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EC51" w14:textId="3ECDAC04" w:rsidR="0053033C" w:rsidRDefault="00192675" w:rsidP="0053033C">
      <w:r>
        <w:rPr>
          <w:b/>
          <w:bCs/>
          <w:u w:val="single"/>
        </w:rPr>
        <w:t>Name: ____________________________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Railroad – Growth of America </w:t>
      </w:r>
      <w:r>
        <w:rPr>
          <w:b/>
          <w:bCs/>
        </w:rPr>
        <w:tab/>
      </w:r>
      <w:r>
        <w:rPr>
          <w:b/>
          <w:bCs/>
        </w:rPr>
        <w:tab/>
        <w:t>Period: ______</w:t>
      </w:r>
      <w:r>
        <w:rPr>
          <w:b/>
          <w:bCs/>
          <w:u w:val="single"/>
        </w:rPr>
        <w:br/>
      </w:r>
      <w:r w:rsidR="0053033C" w:rsidRPr="00192675">
        <w:rPr>
          <w:b/>
          <w:bCs/>
          <w:u w:val="single"/>
        </w:rPr>
        <w:t>Part One:</w:t>
      </w:r>
      <w:r w:rsidR="0053033C">
        <w:t xml:space="preserve"> Railroad Pictures</w:t>
      </w:r>
      <w:r>
        <w:br/>
        <w:t xml:space="preserve">As you review pictures A-G, explain whether they show a positive or negative impact of the railroad.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5305"/>
      </w:tblGrid>
      <w:tr w:rsidR="0053033C" w14:paraId="73FF5F45" w14:textId="62C56DCB" w:rsidTr="0053033C">
        <w:tc>
          <w:tcPr>
            <w:tcW w:w="1795" w:type="dxa"/>
          </w:tcPr>
          <w:p w14:paraId="042B7F43" w14:textId="51F3590A" w:rsidR="0053033C" w:rsidRDefault="0053033C" w:rsidP="0053033C">
            <w:r>
              <w:t>Picture</w:t>
            </w:r>
          </w:p>
        </w:tc>
        <w:tc>
          <w:tcPr>
            <w:tcW w:w="2250" w:type="dxa"/>
          </w:tcPr>
          <w:p w14:paraId="13BDD0C9" w14:textId="1247FDDF" w:rsidR="0053033C" w:rsidRDefault="0053033C" w:rsidP="0053033C">
            <w:r>
              <w:t>Shows a Positive or Negative Impact of the Railroad…</w:t>
            </w:r>
          </w:p>
        </w:tc>
        <w:tc>
          <w:tcPr>
            <w:tcW w:w="5305" w:type="dxa"/>
          </w:tcPr>
          <w:p w14:paraId="4B11E4A7" w14:textId="61003906" w:rsidR="0053033C" w:rsidRDefault="0053033C" w:rsidP="0053033C">
            <w:r>
              <w:t>Because</w:t>
            </w:r>
            <w:proofErr w:type="gramStart"/>
            <w:r>
              <w:t>…..</w:t>
            </w:r>
            <w:proofErr w:type="gramEnd"/>
            <w:r>
              <w:t>(explain reason this was positive or negative)</w:t>
            </w:r>
          </w:p>
        </w:tc>
      </w:tr>
      <w:tr w:rsidR="0053033C" w14:paraId="33FBC73C" w14:textId="087DC7B1" w:rsidTr="0053033C">
        <w:tc>
          <w:tcPr>
            <w:tcW w:w="1795" w:type="dxa"/>
          </w:tcPr>
          <w:p w14:paraId="26F6D95F" w14:textId="06691156" w:rsidR="0053033C" w:rsidRDefault="0053033C" w:rsidP="0053033C">
            <w:r>
              <w:t>A</w:t>
            </w:r>
          </w:p>
        </w:tc>
        <w:tc>
          <w:tcPr>
            <w:tcW w:w="2250" w:type="dxa"/>
          </w:tcPr>
          <w:p w14:paraId="51BA7BF3" w14:textId="77777777" w:rsidR="0053033C" w:rsidRDefault="0053033C" w:rsidP="0053033C"/>
          <w:p w14:paraId="66FDDC5D" w14:textId="48CF3F41" w:rsidR="0053033C" w:rsidRDefault="0053033C" w:rsidP="0053033C"/>
        </w:tc>
        <w:tc>
          <w:tcPr>
            <w:tcW w:w="5305" w:type="dxa"/>
          </w:tcPr>
          <w:p w14:paraId="5C628FCA" w14:textId="77777777" w:rsidR="0053033C" w:rsidRDefault="0053033C" w:rsidP="0053033C"/>
        </w:tc>
      </w:tr>
      <w:tr w:rsidR="0053033C" w14:paraId="39EA6760" w14:textId="4C3324F4" w:rsidTr="0053033C">
        <w:tc>
          <w:tcPr>
            <w:tcW w:w="1795" w:type="dxa"/>
          </w:tcPr>
          <w:p w14:paraId="5D170E67" w14:textId="07CABA81" w:rsidR="0053033C" w:rsidRDefault="0053033C" w:rsidP="0053033C">
            <w:r>
              <w:t>B</w:t>
            </w:r>
          </w:p>
        </w:tc>
        <w:tc>
          <w:tcPr>
            <w:tcW w:w="2250" w:type="dxa"/>
          </w:tcPr>
          <w:p w14:paraId="6BB29BC3" w14:textId="77777777" w:rsidR="0053033C" w:rsidRDefault="0053033C" w:rsidP="0053033C"/>
          <w:p w14:paraId="58907BCE" w14:textId="7A320339" w:rsidR="0053033C" w:rsidRDefault="0053033C" w:rsidP="0053033C"/>
        </w:tc>
        <w:tc>
          <w:tcPr>
            <w:tcW w:w="5305" w:type="dxa"/>
          </w:tcPr>
          <w:p w14:paraId="611D860C" w14:textId="77777777" w:rsidR="0053033C" w:rsidRDefault="0053033C" w:rsidP="0053033C"/>
        </w:tc>
      </w:tr>
      <w:tr w:rsidR="0053033C" w14:paraId="1B26293F" w14:textId="44AC594B" w:rsidTr="0053033C">
        <w:tc>
          <w:tcPr>
            <w:tcW w:w="1795" w:type="dxa"/>
          </w:tcPr>
          <w:p w14:paraId="708CAA09" w14:textId="0761AB6D" w:rsidR="0053033C" w:rsidRDefault="0053033C" w:rsidP="0053033C">
            <w:r>
              <w:t>C</w:t>
            </w:r>
          </w:p>
        </w:tc>
        <w:tc>
          <w:tcPr>
            <w:tcW w:w="2250" w:type="dxa"/>
          </w:tcPr>
          <w:p w14:paraId="4DEAA6BA" w14:textId="77777777" w:rsidR="0053033C" w:rsidRDefault="0053033C" w:rsidP="0053033C"/>
          <w:p w14:paraId="5F640524" w14:textId="3E0E83FF" w:rsidR="0053033C" w:rsidRDefault="0053033C" w:rsidP="0053033C"/>
        </w:tc>
        <w:tc>
          <w:tcPr>
            <w:tcW w:w="5305" w:type="dxa"/>
          </w:tcPr>
          <w:p w14:paraId="22EA7168" w14:textId="77777777" w:rsidR="0053033C" w:rsidRDefault="0053033C" w:rsidP="0053033C"/>
        </w:tc>
      </w:tr>
      <w:tr w:rsidR="0053033C" w14:paraId="17CE07BA" w14:textId="170D707C" w:rsidTr="0053033C">
        <w:tc>
          <w:tcPr>
            <w:tcW w:w="1795" w:type="dxa"/>
          </w:tcPr>
          <w:p w14:paraId="22091055" w14:textId="48FA2FCA" w:rsidR="0053033C" w:rsidRDefault="0053033C" w:rsidP="0053033C">
            <w:r>
              <w:t>D</w:t>
            </w:r>
          </w:p>
        </w:tc>
        <w:tc>
          <w:tcPr>
            <w:tcW w:w="2250" w:type="dxa"/>
          </w:tcPr>
          <w:p w14:paraId="47FCFAC2" w14:textId="77777777" w:rsidR="0053033C" w:rsidRDefault="0053033C" w:rsidP="0053033C"/>
          <w:p w14:paraId="50C45A6E" w14:textId="3E0B0649" w:rsidR="0053033C" w:rsidRDefault="0053033C" w:rsidP="0053033C"/>
        </w:tc>
        <w:tc>
          <w:tcPr>
            <w:tcW w:w="5305" w:type="dxa"/>
          </w:tcPr>
          <w:p w14:paraId="79A10662" w14:textId="77777777" w:rsidR="0053033C" w:rsidRDefault="0053033C" w:rsidP="0053033C"/>
        </w:tc>
      </w:tr>
      <w:tr w:rsidR="0053033C" w14:paraId="49F63A67" w14:textId="317EC66D" w:rsidTr="0053033C">
        <w:tc>
          <w:tcPr>
            <w:tcW w:w="1795" w:type="dxa"/>
          </w:tcPr>
          <w:p w14:paraId="560B3546" w14:textId="4234A123" w:rsidR="0053033C" w:rsidRDefault="0053033C" w:rsidP="0053033C">
            <w:r>
              <w:t>E</w:t>
            </w:r>
          </w:p>
        </w:tc>
        <w:tc>
          <w:tcPr>
            <w:tcW w:w="2250" w:type="dxa"/>
          </w:tcPr>
          <w:p w14:paraId="0040B59D" w14:textId="77777777" w:rsidR="0053033C" w:rsidRDefault="0053033C" w:rsidP="0053033C"/>
          <w:p w14:paraId="07079BF2" w14:textId="4F2CAEF4" w:rsidR="0053033C" w:rsidRDefault="0053033C" w:rsidP="0053033C"/>
        </w:tc>
        <w:tc>
          <w:tcPr>
            <w:tcW w:w="5305" w:type="dxa"/>
          </w:tcPr>
          <w:p w14:paraId="678F21EE" w14:textId="77777777" w:rsidR="0053033C" w:rsidRDefault="0053033C" w:rsidP="0053033C"/>
        </w:tc>
      </w:tr>
      <w:tr w:rsidR="0053033C" w14:paraId="249592DF" w14:textId="77777777" w:rsidTr="0053033C">
        <w:tc>
          <w:tcPr>
            <w:tcW w:w="1795" w:type="dxa"/>
          </w:tcPr>
          <w:p w14:paraId="0FE70C0F" w14:textId="19302A37" w:rsidR="0053033C" w:rsidRDefault="0053033C" w:rsidP="0053033C">
            <w:r>
              <w:t>F</w:t>
            </w:r>
          </w:p>
        </w:tc>
        <w:tc>
          <w:tcPr>
            <w:tcW w:w="2250" w:type="dxa"/>
          </w:tcPr>
          <w:p w14:paraId="5B63019D" w14:textId="77777777" w:rsidR="0053033C" w:rsidRDefault="0053033C" w:rsidP="0053033C"/>
          <w:p w14:paraId="2DC65944" w14:textId="4D83FBE3" w:rsidR="0053033C" w:rsidRDefault="0053033C" w:rsidP="0053033C"/>
        </w:tc>
        <w:tc>
          <w:tcPr>
            <w:tcW w:w="5305" w:type="dxa"/>
          </w:tcPr>
          <w:p w14:paraId="2D5B59ED" w14:textId="77777777" w:rsidR="0053033C" w:rsidRDefault="0053033C" w:rsidP="0053033C"/>
        </w:tc>
      </w:tr>
      <w:tr w:rsidR="0053033C" w14:paraId="25D76FAD" w14:textId="77777777" w:rsidTr="0053033C">
        <w:tc>
          <w:tcPr>
            <w:tcW w:w="1795" w:type="dxa"/>
          </w:tcPr>
          <w:p w14:paraId="2F83013D" w14:textId="54E3F8DE" w:rsidR="0053033C" w:rsidRDefault="0053033C" w:rsidP="0053033C">
            <w:r>
              <w:t>G</w:t>
            </w:r>
          </w:p>
        </w:tc>
        <w:tc>
          <w:tcPr>
            <w:tcW w:w="2250" w:type="dxa"/>
          </w:tcPr>
          <w:p w14:paraId="79DDF557" w14:textId="77777777" w:rsidR="0053033C" w:rsidRDefault="0053033C" w:rsidP="0053033C"/>
          <w:p w14:paraId="4FD33FBA" w14:textId="0041DD93" w:rsidR="0053033C" w:rsidRDefault="0053033C" w:rsidP="0053033C"/>
        </w:tc>
        <w:tc>
          <w:tcPr>
            <w:tcW w:w="5305" w:type="dxa"/>
          </w:tcPr>
          <w:p w14:paraId="76408FBE" w14:textId="77777777" w:rsidR="0053033C" w:rsidRDefault="0053033C" w:rsidP="0053033C"/>
        </w:tc>
      </w:tr>
    </w:tbl>
    <w:p w14:paraId="63393BA5" w14:textId="3B8A1F5C" w:rsidR="0053033C" w:rsidRDefault="0053033C" w:rsidP="0053033C">
      <w:r>
        <w:rPr>
          <w:noProof/>
        </w:rPr>
        <w:drawing>
          <wp:anchor distT="0" distB="0" distL="114300" distR="114300" simplePos="0" relativeHeight="251658240" behindDoc="1" locked="0" layoutInCell="1" allowOverlap="1" wp14:anchorId="29FA4BFA" wp14:editId="13EE5A2F">
            <wp:simplePos x="0" y="0"/>
            <wp:positionH relativeFrom="column">
              <wp:posOffset>5308884</wp:posOffset>
            </wp:positionH>
            <wp:positionV relativeFrom="paragraph">
              <wp:posOffset>224525</wp:posOffset>
            </wp:positionV>
            <wp:extent cx="61404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0774" y="21235"/>
                <wp:lineTo x="207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404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 w:rsidRPr="00424EFC">
        <w:rPr>
          <w:b/>
          <w:bCs/>
          <w:u w:val="single"/>
        </w:rPr>
        <w:t>Part Two:</w:t>
      </w:r>
      <w:r>
        <w:t xml:space="preserve"> Ten Ways the Transcontinental Railroad Changed America</w:t>
      </w:r>
      <w:r>
        <w:br/>
      </w:r>
      <w:hyperlink r:id="rId6" w:history="1">
        <w:r>
          <w:rPr>
            <w:rStyle w:val="Hyperlink"/>
          </w:rPr>
          <w:t>https://www.history.com/news/transcontinental-railroad-changed-america</w:t>
        </w:r>
      </w:hyperlink>
      <w:r>
        <w:br/>
        <w:t xml:space="preserve">Click on the associated link and review the specified numbers of the ten ways the Railroad Changed America. </w:t>
      </w:r>
      <w:r w:rsidR="00192675">
        <w:t xml:space="preserve"> Describe the issues listed below as positive or negative and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80"/>
        <w:gridCol w:w="4945"/>
      </w:tblGrid>
      <w:tr w:rsidR="0053033C" w14:paraId="27AB0C79" w14:textId="77777777" w:rsidTr="00192675">
        <w:tc>
          <w:tcPr>
            <w:tcW w:w="2425" w:type="dxa"/>
          </w:tcPr>
          <w:p w14:paraId="5E9C1FDA" w14:textId="5DDFD683" w:rsidR="0053033C" w:rsidRDefault="0053033C" w:rsidP="00AE7E4E">
            <w:r>
              <w:t>Reason</w:t>
            </w:r>
          </w:p>
        </w:tc>
        <w:tc>
          <w:tcPr>
            <w:tcW w:w="1980" w:type="dxa"/>
          </w:tcPr>
          <w:p w14:paraId="267EE7E1" w14:textId="3EDC9CAB" w:rsidR="0053033C" w:rsidRDefault="0053033C" w:rsidP="00AE7E4E">
            <w:r>
              <w:t>Shows a Positive or Negative Impact</w:t>
            </w:r>
            <w:r w:rsidR="00192675">
              <w:t>….</w:t>
            </w:r>
          </w:p>
        </w:tc>
        <w:tc>
          <w:tcPr>
            <w:tcW w:w="4945" w:type="dxa"/>
          </w:tcPr>
          <w:p w14:paraId="6D927BFA" w14:textId="77777777" w:rsidR="0053033C" w:rsidRDefault="0053033C" w:rsidP="00AE7E4E">
            <w:r>
              <w:t>Because</w:t>
            </w:r>
            <w:proofErr w:type="gramStart"/>
            <w:r>
              <w:t>…..</w:t>
            </w:r>
            <w:proofErr w:type="gramEnd"/>
            <w:r>
              <w:t>(explain reason this was positive or negative)</w:t>
            </w:r>
          </w:p>
        </w:tc>
      </w:tr>
      <w:tr w:rsidR="0053033C" w14:paraId="41DC0012" w14:textId="77777777" w:rsidTr="00192675">
        <w:tc>
          <w:tcPr>
            <w:tcW w:w="2425" w:type="dxa"/>
          </w:tcPr>
          <w:p w14:paraId="680A5219" w14:textId="1ECB6156" w:rsidR="0053033C" w:rsidRDefault="0053033C" w:rsidP="00AE7E4E">
            <w:r>
              <w:t>2. It made commerce possible on a large scale</w:t>
            </w:r>
          </w:p>
        </w:tc>
        <w:tc>
          <w:tcPr>
            <w:tcW w:w="1980" w:type="dxa"/>
          </w:tcPr>
          <w:p w14:paraId="6EFC889C" w14:textId="77777777" w:rsidR="0053033C" w:rsidRDefault="0053033C" w:rsidP="00AE7E4E"/>
          <w:p w14:paraId="6911A85A" w14:textId="64308B9A" w:rsidR="0053033C" w:rsidRDefault="00192675" w:rsidP="00AE7E4E">
            <w:r>
              <w:br/>
            </w:r>
          </w:p>
        </w:tc>
        <w:tc>
          <w:tcPr>
            <w:tcW w:w="4945" w:type="dxa"/>
          </w:tcPr>
          <w:p w14:paraId="6574833F" w14:textId="77777777" w:rsidR="0053033C" w:rsidRDefault="0053033C" w:rsidP="00AE7E4E"/>
        </w:tc>
      </w:tr>
      <w:tr w:rsidR="0053033C" w14:paraId="7FE45F4E" w14:textId="77777777" w:rsidTr="00192675">
        <w:tc>
          <w:tcPr>
            <w:tcW w:w="2425" w:type="dxa"/>
          </w:tcPr>
          <w:p w14:paraId="2FFB99DE" w14:textId="7CC1EC67" w:rsidR="0053033C" w:rsidRDefault="0053033C" w:rsidP="00AE7E4E">
            <w:r>
              <w:t>3. It made travel more affordable</w:t>
            </w:r>
          </w:p>
        </w:tc>
        <w:tc>
          <w:tcPr>
            <w:tcW w:w="1980" w:type="dxa"/>
          </w:tcPr>
          <w:p w14:paraId="624A9FA1" w14:textId="35687614" w:rsidR="0053033C" w:rsidRDefault="00192675" w:rsidP="00AE7E4E">
            <w:r>
              <w:br/>
            </w:r>
          </w:p>
          <w:p w14:paraId="63DAD65A" w14:textId="77777777" w:rsidR="0053033C" w:rsidRDefault="0053033C" w:rsidP="00AE7E4E"/>
        </w:tc>
        <w:tc>
          <w:tcPr>
            <w:tcW w:w="4945" w:type="dxa"/>
          </w:tcPr>
          <w:p w14:paraId="5D5E25FE" w14:textId="77777777" w:rsidR="0053033C" w:rsidRDefault="0053033C" w:rsidP="00AE7E4E"/>
        </w:tc>
      </w:tr>
      <w:tr w:rsidR="0053033C" w14:paraId="0CA15EEA" w14:textId="77777777" w:rsidTr="00192675">
        <w:tc>
          <w:tcPr>
            <w:tcW w:w="2425" w:type="dxa"/>
          </w:tcPr>
          <w:p w14:paraId="772931F6" w14:textId="586EE922" w:rsidR="0053033C" w:rsidRDefault="0053033C" w:rsidP="00AE7E4E">
            <w:r>
              <w:t>4. It changed where Americans lived</w:t>
            </w:r>
          </w:p>
        </w:tc>
        <w:tc>
          <w:tcPr>
            <w:tcW w:w="1980" w:type="dxa"/>
          </w:tcPr>
          <w:p w14:paraId="026EA9AD" w14:textId="03869CA9" w:rsidR="0053033C" w:rsidRDefault="00192675" w:rsidP="00AE7E4E">
            <w:r>
              <w:br/>
            </w:r>
          </w:p>
          <w:p w14:paraId="6A6FF656" w14:textId="77777777" w:rsidR="0053033C" w:rsidRDefault="0053033C" w:rsidP="00AE7E4E"/>
        </w:tc>
        <w:tc>
          <w:tcPr>
            <w:tcW w:w="4945" w:type="dxa"/>
          </w:tcPr>
          <w:p w14:paraId="644A2CB1" w14:textId="77777777" w:rsidR="0053033C" w:rsidRDefault="0053033C" w:rsidP="00AE7E4E"/>
        </w:tc>
      </w:tr>
      <w:tr w:rsidR="0053033C" w14:paraId="44A8C889" w14:textId="77777777" w:rsidTr="00192675">
        <w:tc>
          <w:tcPr>
            <w:tcW w:w="2425" w:type="dxa"/>
          </w:tcPr>
          <w:p w14:paraId="1A2D5C18" w14:textId="72CC7962" w:rsidR="0053033C" w:rsidRDefault="0053033C" w:rsidP="00AE7E4E">
            <w:r>
              <w:t>7. It took a toll on the environment</w:t>
            </w:r>
          </w:p>
        </w:tc>
        <w:tc>
          <w:tcPr>
            <w:tcW w:w="1980" w:type="dxa"/>
          </w:tcPr>
          <w:p w14:paraId="5932CF6C" w14:textId="0A12AF7D" w:rsidR="0053033C" w:rsidRDefault="00192675" w:rsidP="00AE7E4E">
            <w:r>
              <w:br/>
            </w:r>
            <w:r>
              <w:br/>
            </w:r>
          </w:p>
        </w:tc>
        <w:tc>
          <w:tcPr>
            <w:tcW w:w="4945" w:type="dxa"/>
          </w:tcPr>
          <w:p w14:paraId="0D4C56C0" w14:textId="77777777" w:rsidR="0053033C" w:rsidRDefault="0053033C" w:rsidP="00AE7E4E"/>
        </w:tc>
      </w:tr>
      <w:tr w:rsidR="0053033C" w14:paraId="0EB3A569" w14:textId="77777777" w:rsidTr="00192675">
        <w:tc>
          <w:tcPr>
            <w:tcW w:w="2425" w:type="dxa"/>
          </w:tcPr>
          <w:p w14:paraId="403D58F2" w14:textId="53B39EED" w:rsidR="0053033C" w:rsidRDefault="0053033C" w:rsidP="00AE7E4E">
            <w:r>
              <w:t>8. It increased racial conflicts</w:t>
            </w:r>
          </w:p>
        </w:tc>
        <w:tc>
          <w:tcPr>
            <w:tcW w:w="1980" w:type="dxa"/>
          </w:tcPr>
          <w:p w14:paraId="0C8A10F6" w14:textId="49E24F8D" w:rsidR="0053033C" w:rsidRDefault="00192675" w:rsidP="00AE7E4E">
            <w:r>
              <w:br/>
            </w:r>
            <w:r>
              <w:br/>
            </w:r>
          </w:p>
        </w:tc>
        <w:tc>
          <w:tcPr>
            <w:tcW w:w="4945" w:type="dxa"/>
          </w:tcPr>
          <w:p w14:paraId="27B96710" w14:textId="77777777" w:rsidR="0053033C" w:rsidRDefault="0053033C" w:rsidP="00AE7E4E"/>
        </w:tc>
      </w:tr>
      <w:tr w:rsidR="0053033C" w14:paraId="75198EFA" w14:textId="77777777" w:rsidTr="00192675">
        <w:tc>
          <w:tcPr>
            <w:tcW w:w="2425" w:type="dxa"/>
          </w:tcPr>
          <w:p w14:paraId="35962EF0" w14:textId="27EF3B95" w:rsidR="0053033C" w:rsidRDefault="0053033C" w:rsidP="00AE7E4E">
            <w:r>
              <w:t>10. It instilled national confidence</w:t>
            </w:r>
          </w:p>
        </w:tc>
        <w:tc>
          <w:tcPr>
            <w:tcW w:w="1980" w:type="dxa"/>
          </w:tcPr>
          <w:p w14:paraId="5D938959" w14:textId="662AE35B" w:rsidR="0053033C" w:rsidRDefault="00192675" w:rsidP="00AE7E4E">
            <w:r>
              <w:br/>
            </w:r>
            <w:r>
              <w:br/>
            </w:r>
          </w:p>
        </w:tc>
        <w:tc>
          <w:tcPr>
            <w:tcW w:w="4945" w:type="dxa"/>
          </w:tcPr>
          <w:p w14:paraId="00090536" w14:textId="77777777" w:rsidR="0053033C" w:rsidRDefault="0053033C" w:rsidP="00AE7E4E"/>
        </w:tc>
      </w:tr>
    </w:tbl>
    <w:p w14:paraId="28160534" w14:textId="3D53E1FB" w:rsidR="0053033C" w:rsidRDefault="00424EFC">
      <w:r w:rsidRPr="00424EFC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93C81F3" wp14:editId="097C3BDA">
            <wp:simplePos x="0" y="0"/>
            <wp:positionH relativeFrom="column">
              <wp:posOffset>5111049</wp:posOffset>
            </wp:positionH>
            <wp:positionV relativeFrom="paragraph">
              <wp:posOffset>171</wp:posOffset>
            </wp:positionV>
            <wp:extent cx="528955" cy="532130"/>
            <wp:effectExtent l="0" t="0" r="4445" b="1270"/>
            <wp:wrapTight wrapText="bothSides">
              <wp:wrapPolygon edited="0">
                <wp:start x="0" y="0"/>
                <wp:lineTo x="0" y="20878"/>
                <wp:lineTo x="21004" y="20878"/>
                <wp:lineTo x="210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33C" w:rsidRPr="00424EFC">
        <w:rPr>
          <w:b/>
          <w:bCs/>
          <w:u w:val="single"/>
        </w:rPr>
        <w:t>Part Three:</w:t>
      </w:r>
      <w:r w:rsidR="0053033C">
        <w:t xml:space="preserve">  Video - How We Got To Know: Railroad Time Zones</w:t>
      </w:r>
      <w:r>
        <w:t xml:space="preserve"> </w:t>
      </w:r>
      <w:r>
        <w:br/>
      </w:r>
      <w:hyperlink r:id="rId8" w:history="1">
        <w:r w:rsidRPr="00092559">
          <w:rPr>
            <w:rStyle w:val="Hyperlink"/>
          </w:rPr>
          <w:t>https://www.youtube.com/watch?v=wBJTLk-wXdw</w:t>
        </w:r>
      </w:hyperlink>
      <w:r w:rsidR="0053033C">
        <w:t xml:space="preserve"> </w:t>
      </w:r>
    </w:p>
    <w:p w14:paraId="55CB5C81" w14:textId="7A660CC3" w:rsidR="00424EFC" w:rsidRDefault="00424EFC" w:rsidP="00424EFC">
      <w:r>
        <w:t xml:space="preserve">As you watch the video, </w:t>
      </w:r>
      <w:r>
        <w:t xml:space="preserve">identify what the problem was </w:t>
      </w:r>
      <w:proofErr w:type="gramStart"/>
      <w:r>
        <w:t>in regards to</w:t>
      </w:r>
      <w:proofErr w:type="gramEnd"/>
      <w:r>
        <w:t xml:space="preserve"> railroads and time as well as explain the solution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EFC" w14:paraId="024DC2BF" w14:textId="77777777" w:rsidTr="00424EFC">
        <w:tc>
          <w:tcPr>
            <w:tcW w:w="4675" w:type="dxa"/>
          </w:tcPr>
          <w:p w14:paraId="41B7D9F2" w14:textId="1363DD86" w:rsidR="00424EFC" w:rsidRDefault="00424EFC">
            <w:r>
              <w:t>Problem</w:t>
            </w:r>
          </w:p>
        </w:tc>
        <w:tc>
          <w:tcPr>
            <w:tcW w:w="4675" w:type="dxa"/>
          </w:tcPr>
          <w:p w14:paraId="4530F5AD" w14:textId="3ABC5BA4" w:rsidR="00424EFC" w:rsidRDefault="00424EFC">
            <w:r>
              <w:t>Solution</w:t>
            </w:r>
          </w:p>
        </w:tc>
      </w:tr>
      <w:tr w:rsidR="00424EFC" w14:paraId="22170BA9" w14:textId="77777777" w:rsidTr="00424EFC">
        <w:tc>
          <w:tcPr>
            <w:tcW w:w="4675" w:type="dxa"/>
          </w:tcPr>
          <w:p w14:paraId="224C9EF4" w14:textId="77777777" w:rsidR="00424EFC" w:rsidRDefault="00424EFC">
            <w:bookmarkStart w:id="0" w:name="_GoBack"/>
            <w:bookmarkEnd w:id="0"/>
          </w:p>
          <w:p w14:paraId="2EBD1CF9" w14:textId="77777777" w:rsidR="00424EFC" w:rsidRDefault="00424EFC"/>
          <w:p w14:paraId="22FF2FEC" w14:textId="77777777" w:rsidR="00424EFC" w:rsidRDefault="00424EFC"/>
          <w:p w14:paraId="103F705C" w14:textId="77777777" w:rsidR="00424EFC" w:rsidRDefault="00424EFC"/>
          <w:p w14:paraId="0B1F74EF" w14:textId="77777777" w:rsidR="00424EFC" w:rsidRDefault="00424EFC"/>
          <w:p w14:paraId="7C34C524" w14:textId="6CC63656" w:rsidR="00424EFC" w:rsidRDefault="00424EFC"/>
        </w:tc>
        <w:tc>
          <w:tcPr>
            <w:tcW w:w="4675" w:type="dxa"/>
          </w:tcPr>
          <w:p w14:paraId="0F7BF948" w14:textId="77777777" w:rsidR="00424EFC" w:rsidRDefault="00424EFC"/>
        </w:tc>
      </w:tr>
    </w:tbl>
    <w:p w14:paraId="64044409" w14:textId="77777777" w:rsidR="00424EFC" w:rsidRDefault="00424EFC"/>
    <w:p w14:paraId="73B0C01A" w14:textId="3911E50C" w:rsidR="0053033C" w:rsidRDefault="0053033C"/>
    <w:p w14:paraId="4B6102D9" w14:textId="238D9548" w:rsidR="00424EFC" w:rsidRDefault="00424EFC">
      <w:r w:rsidRPr="00424EFC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998F9FE" wp14:editId="32ECB120">
            <wp:simplePos x="0" y="0"/>
            <wp:positionH relativeFrom="column">
              <wp:posOffset>5199342</wp:posOffset>
            </wp:positionH>
            <wp:positionV relativeFrom="paragraph">
              <wp:posOffset>61311</wp:posOffset>
            </wp:positionV>
            <wp:extent cx="450215" cy="445135"/>
            <wp:effectExtent l="0" t="0" r="6985" b="0"/>
            <wp:wrapTight wrapText="bothSides">
              <wp:wrapPolygon edited="0">
                <wp:start x="0" y="0"/>
                <wp:lineTo x="0" y="20337"/>
                <wp:lineTo x="21021" y="20337"/>
                <wp:lineTo x="210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EFC">
        <w:rPr>
          <w:b/>
          <w:bCs/>
          <w:u w:val="single"/>
        </w:rPr>
        <w:t>Part Four:</w:t>
      </w:r>
      <w:r>
        <w:t xml:space="preserve"> Transcontinental Railroad and the American West</w:t>
      </w:r>
      <w:r>
        <w:br/>
      </w:r>
      <w:hyperlink r:id="rId10" w:history="1">
        <w:r>
          <w:rPr>
            <w:rStyle w:val="Hyperlink"/>
          </w:rPr>
          <w:t>https://www.youtube.com/watch?v=0CdAzizWiyI&amp;feature=youtu.be</w:t>
        </w:r>
      </w:hyperlink>
    </w:p>
    <w:p w14:paraId="09A4AC7F" w14:textId="5F0B9829" w:rsidR="00424EFC" w:rsidRDefault="00424EFC">
      <w:r>
        <w:t xml:space="preserve">As you watch the video, answer the following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4EFC" w14:paraId="754422AB" w14:textId="77777777" w:rsidTr="00AE7E4E">
        <w:tc>
          <w:tcPr>
            <w:tcW w:w="4675" w:type="dxa"/>
          </w:tcPr>
          <w:p w14:paraId="7C086D01" w14:textId="380CA8AB" w:rsidR="00424EFC" w:rsidRDefault="00424EFC" w:rsidP="00AE7E4E">
            <w:r>
              <w:t xml:space="preserve">Before the railroad, how long would it take to cross the country by wagon? </w:t>
            </w:r>
            <w:r>
              <w:br/>
            </w:r>
          </w:p>
          <w:p w14:paraId="63DDAD05" w14:textId="4A43743B" w:rsidR="00424EFC" w:rsidRDefault="00424EFC" w:rsidP="00AE7E4E"/>
          <w:p w14:paraId="5258DBC4" w14:textId="0259FD0E" w:rsidR="00424EFC" w:rsidRDefault="00424EFC" w:rsidP="00AE7E4E">
            <w:r>
              <w:t xml:space="preserve">What were the two railroad lines that built the Transcontinental Railroad? </w:t>
            </w:r>
          </w:p>
          <w:p w14:paraId="63654A24" w14:textId="77777777" w:rsidR="00424EFC" w:rsidRDefault="00424EFC" w:rsidP="00AE7E4E"/>
          <w:p w14:paraId="5BFEDA46" w14:textId="35F3C1F9" w:rsidR="00424EFC" w:rsidRDefault="00424EFC" w:rsidP="00AE7E4E"/>
        </w:tc>
        <w:tc>
          <w:tcPr>
            <w:tcW w:w="4675" w:type="dxa"/>
          </w:tcPr>
          <w:p w14:paraId="5B08A238" w14:textId="6EAB0913" w:rsidR="00424EFC" w:rsidRDefault="00424EFC" w:rsidP="00AE7E4E">
            <w:r>
              <w:t xml:space="preserve">Which two immigrant groups primarily worked on the railroad? </w:t>
            </w:r>
          </w:p>
        </w:tc>
      </w:tr>
      <w:tr w:rsidR="00424EFC" w14:paraId="43E508A6" w14:textId="77777777" w:rsidTr="00AE7E4E">
        <w:tc>
          <w:tcPr>
            <w:tcW w:w="4675" w:type="dxa"/>
          </w:tcPr>
          <w:p w14:paraId="51FAECDC" w14:textId="7C1ADADB" w:rsidR="00424EFC" w:rsidRDefault="00424EFC" w:rsidP="00AE7E4E">
            <w:r>
              <w:t xml:space="preserve">What impact did the building of this railroad have on Native Americans? </w:t>
            </w:r>
          </w:p>
          <w:p w14:paraId="28231637" w14:textId="77777777" w:rsidR="00424EFC" w:rsidRDefault="00424EFC" w:rsidP="00AE7E4E"/>
          <w:p w14:paraId="64A01246" w14:textId="77777777" w:rsidR="00424EFC" w:rsidRDefault="00424EFC" w:rsidP="00AE7E4E"/>
          <w:p w14:paraId="0A287B10" w14:textId="77777777" w:rsidR="00424EFC" w:rsidRDefault="00424EFC" w:rsidP="00AE7E4E"/>
          <w:p w14:paraId="51F302A4" w14:textId="6BE9F9FE" w:rsidR="00424EFC" w:rsidRDefault="00424EFC" w:rsidP="00AE7E4E"/>
        </w:tc>
        <w:tc>
          <w:tcPr>
            <w:tcW w:w="4675" w:type="dxa"/>
          </w:tcPr>
          <w:p w14:paraId="72B9259E" w14:textId="43769A5D" w:rsidR="00424EFC" w:rsidRDefault="00424EFC" w:rsidP="00AE7E4E">
            <w:r>
              <w:t xml:space="preserve">What was the Golden Spike and why was it symbolic? </w:t>
            </w:r>
          </w:p>
        </w:tc>
      </w:tr>
    </w:tbl>
    <w:p w14:paraId="26F339D8" w14:textId="1D7A9649" w:rsidR="00424EFC" w:rsidRDefault="00424EFC"/>
    <w:p w14:paraId="3CAE264C" w14:textId="0426A4E9" w:rsidR="00424EFC" w:rsidRDefault="00424EFC">
      <w:r w:rsidRPr="00424EFC"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325E3AF" wp14:editId="695380FB">
            <wp:simplePos x="0" y="0"/>
            <wp:positionH relativeFrom="column">
              <wp:posOffset>5199380</wp:posOffset>
            </wp:positionH>
            <wp:positionV relativeFrom="paragraph">
              <wp:posOffset>5080</wp:posOffset>
            </wp:positionV>
            <wp:extent cx="559435" cy="559435"/>
            <wp:effectExtent l="0" t="0" r="0" b="0"/>
            <wp:wrapTight wrapText="bothSides">
              <wp:wrapPolygon edited="0">
                <wp:start x="0" y="0"/>
                <wp:lineTo x="0" y="20595"/>
                <wp:lineTo x="20595" y="20595"/>
                <wp:lineTo x="205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EFC">
        <w:rPr>
          <w:b/>
          <w:bCs/>
          <w:u w:val="single"/>
        </w:rPr>
        <w:t>Part Five:</w:t>
      </w:r>
      <w:r>
        <w:t xml:space="preserve"> Tracking Growth in the American West</w:t>
      </w:r>
      <w:r>
        <w:br/>
      </w:r>
      <w:hyperlink r:id="rId12" w:history="1">
        <w:r>
          <w:rPr>
            <w:rStyle w:val="Hyperlink"/>
          </w:rPr>
          <w:t>https://www.nationalgeographic.org/maps/tracking-growth-us/student/</w:t>
        </w:r>
      </w:hyperlink>
      <w:r>
        <w:t xml:space="preserve"> </w:t>
      </w:r>
    </w:p>
    <w:p w14:paraId="3B1C08B4" w14:textId="0C5B4DF6" w:rsidR="00424EFC" w:rsidRDefault="00424EFC" w:rsidP="00424EFC">
      <w:r>
        <w:t xml:space="preserve">View the map and read the caption associated with the map. Based on this, what are three observations you can make regarding the railroad and American growth? </w:t>
      </w:r>
    </w:p>
    <w:p w14:paraId="25CA814E" w14:textId="78E6843E" w:rsidR="00424EFC" w:rsidRDefault="00424EFC" w:rsidP="00424EFC">
      <w:pPr>
        <w:pStyle w:val="ListParagraph"/>
        <w:numPr>
          <w:ilvl w:val="0"/>
          <w:numId w:val="3"/>
        </w:numPr>
      </w:pPr>
      <w:r>
        <w:t>___________________________________________________________________</w:t>
      </w:r>
    </w:p>
    <w:p w14:paraId="59EB9486" w14:textId="77777777" w:rsidR="00424EFC" w:rsidRDefault="00424EFC" w:rsidP="00424EFC">
      <w:pPr>
        <w:pStyle w:val="ListParagraph"/>
        <w:numPr>
          <w:ilvl w:val="0"/>
          <w:numId w:val="3"/>
        </w:numPr>
      </w:pPr>
      <w:r>
        <w:t>___________________________________________________________________</w:t>
      </w:r>
    </w:p>
    <w:p w14:paraId="3DADCE9E" w14:textId="77777777" w:rsidR="00424EFC" w:rsidRDefault="00424EFC" w:rsidP="00424EFC">
      <w:pPr>
        <w:pStyle w:val="ListParagraph"/>
        <w:numPr>
          <w:ilvl w:val="0"/>
          <w:numId w:val="3"/>
        </w:numPr>
      </w:pPr>
      <w:r>
        <w:t>___________________________________________________________________</w:t>
      </w:r>
    </w:p>
    <w:p w14:paraId="3E6C404D" w14:textId="77777777" w:rsidR="00424EFC" w:rsidRDefault="00424EFC" w:rsidP="00424EFC">
      <w:pPr>
        <w:pStyle w:val="ListParagraph"/>
      </w:pPr>
    </w:p>
    <w:sectPr w:rsidR="0042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5C86"/>
    <w:multiLevelType w:val="hybridMultilevel"/>
    <w:tmpl w:val="1F2C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0CFE"/>
    <w:multiLevelType w:val="hybridMultilevel"/>
    <w:tmpl w:val="2004AE4A"/>
    <w:lvl w:ilvl="0" w:tplc="FAF63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E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AB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E6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0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4A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4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633720"/>
    <w:multiLevelType w:val="hybridMultilevel"/>
    <w:tmpl w:val="D34E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3C"/>
    <w:rsid w:val="00192675"/>
    <w:rsid w:val="00424EFC"/>
    <w:rsid w:val="0053033C"/>
    <w:rsid w:val="008B1169"/>
    <w:rsid w:val="009B2736"/>
    <w:rsid w:val="00A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6961"/>
  <w15:chartTrackingRefBased/>
  <w15:docId w15:val="{A9FB6E9E-4C38-4526-AD2F-D2A5B3C2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JTLk-wXd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nationalgeographic.org/maps/tracking-growth-us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news/transcontinental-railroad-changed-americ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0CdAzizWiy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2019-10-21T16:30:00Z</cp:lastPrinted>
  <dcterms:created xsi:type="dcterms:W3CDTF">2019-10-21T14:58:00Z</dcterms:created>
  <dcterms:modified xsi:type="dcterms:W3CDTF">2019-10-21T18:24:00Z</dcterms:modified>
</cp:coreProperties>
</file>