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12" w:rsidRPr="00CE15E6" w:rsidRDefault="00CE15E6">
      <w:pPr>
        <w:rPr>
          <w:rFonts w:ascii="Times New Roman" w:hAnsi="Times New Roman" w:cs="Times New Roman"/>
          <w:b/>
          <w:sz w:val="24"/>
          <w:szCs w:val="24"/>
        </w:rPr>
      </w:pPr>
      <w:r w:rsidRPr="00CE15E6">
        <w:rPr>
          <w:rFonts w:ascii="Times New Roman" w:hAnsi="Times New Roman" w:cs="Times New Roman"/>
          <w:b/>
          <w:sz w:val="24"/>
          <w:szCs w:val="24"/>
        </w:rPr>
        <w:t>Name: ___________________</w:t>
      </w:r>
      <w:r w:rsidRPr="00CE15E6">
        <w:rPr>
          <w:rFonts w:ascii="Times New Roman" w:hAnsi="Times New Roman" w:cs="Times New Roman"/>
          <w:b/>
          <w:sz w:val="24"/>
          <w:szCs w:val="24"/>
        </w:rPr>
        <w:tab/>
      </w:r>
      <w:r w:rsidRPr="00CE15E6">
        <w:rPr>
          <w:rFonts w:ascii="Times New Roman" w:hAnsi="Times New Roman" w:cs="Times New Roman"/>
          <w:b/>
          <w:sz w:val="24"/>
          <w:szCs w:val="24"/>
        </w:rPr>
        <w:tab/>
      </w:r>
      <w:r w:rsidR="00D21C12" w:rsidRPr="00CE15E6">
        <w:rPr>
          <w:rFonts w:ascii="Times New Roman" w:hAnsi="Times New Roman" w:cs="Times New Roman"/>
          <w:b/>
          <w:sz w:val="24"/>
          <w:szCs w:val="24"/>
        </w:rPr>
        <w:t>Notes – Nervous System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250"/>
        <w:gridCol w:w="9090"/>
      </w:tblGrid>
      <w:tr w:rsidR="00D21C12" w:rsidRPr="00CE15E6" w:rsidTr="00D21C12">
        <w:tc>
          <w:tcPr>
            <w:tcW w:w="2250" w:type="dxa"/>
          </w:tcPr>
          <w:p w:rsidR="00D21C12" w:rsidRPr="00CE15E6" w:rsidRDefault="00D2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What are the two parts of the nervous system? </w:t>
            </w:r>
          </w:p>
        </w:tc>
        <w:tc>
          <w:tcPr>
            <w:tcW w:w="9090" w:type="dxa"/>
          </w:tcPr>
          <w:p w:rsidR="008C6810" w:rsidRPr="00CE15E6" w:rsidRDefault="00EF7DBC" w:rsidP="00D21C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Nervous system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C6810" w:rsidRPr="00CE15E6" w:rsidRDefault="00EF7DBC" w:rsidP="00D21C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Two parts: 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br/>
              <w:t>CNS –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(brain and spinal cord)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PNS – 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(nerve cells that send messages from 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____  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of the body)</w:t>
            </w:r>
          </w:p>
          <w:p w:rsidR="00D21C12" w:rsidRPr="00CE15E6" w:rsidRDefault="00D2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12" w:rsidRPr="00CE15E6" w:rsidTr="00D21C12">
        <w:tc>
          <w:tcPr>
            <w:tcW w:w="2250" w:type="dxa"/>
          </w:tcPr>
          <w:p w:rsidR="00D21C12" w:rsidRPr="00CE15E6" w:rsidRDefault="00D2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How does the Nervous system work? </w:t>
            </w:r>
          </w:p>
        </w:tc>
        <w:tc>
          <w:tcPr>
            <w:tcW w:w="9090" w:type="dxa"/>
          </w:tcPr>
          <w:p w:rsidR="008C6810" w:rsidRPr="00CE15E6" w:rsidRDefault="00D21C12" w:rsidP="00D21C1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EF7DBC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– nerve cells that run through the body</w:t>
            </w:r>
          </w:p>
          <w:p w:rsidR="008C6810" w:rsidRPr="00CE15E6" w:rsidRDefault="00D21C12" w:rsidP="00D21C12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EF7DBC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F7DBC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messages from muscles and glands</w:t>
            </w:r>
          </w:p>
          <w:p w:rsidR="00D21C12" w:rsidRPr="00CE15E6" w:rsidRDefault="00EF7DBC" w:rsidP="00D21C12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neurons</w:t>
            </w:r>
            <w:proofErr w:type="spellEnd"/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found in our body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21C12" w:rsidRPr="00CE15E6" w:rsidTr="00D21C12">
        <w:tc>
          <w:tcPr>
            <w:tcW w:w="2250" w:type="dxa"/>
          </w:tcPr>
          <w:p w:rsidR="00D21C12" w:rsidRPr="00CE15E6" w:rsidRDefault="00D2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What are the parts of a neuron? </w:t>
            </w:r>
          </w:p>
        </w:tc>
        <w:tc>
          <w:tcPr>
            <w:tcW w:w="9090" w:type="dxa"/>
          </w:tcPr>
          <w:p w:rsidR="008C6810" w:rsidRPr="00CE15E6" w:rsidRDefault="00D21C12" w:rsidP="00D21C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EF7DBC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EF7DBC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the information and pass it thru cell body</w:t>
            </w:r>
          </w:p>
          <w:p w:rsidR="008C6810" w:rsidRPr="00CE15E6" w:rsidRDefault="00D21C12" w:rsidP="00D21C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EF7DBC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– produces the energy to fuel the activity of the cell</w:t>
            </w:r>
          </w:p>
          <w:p w:rsidR="008C6810" w:rsidRPr="00CE15E6" w:rsidRDefault="00D21C12" w:rsidP="00D21C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F7DBC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– carries message 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EF7DBC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from cell</w:t>
            </w:r>
            <w:r w:rsidR="00EF7DBC" w:rsidRPr="00CE15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body to the 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EF7DBC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(axon endings)</w:t>
            </w:r>
          </w:p>
          <w:p w:rsidR="008C6810" w:rsidRPr="00CE15E6" w:rsidRDefault="00EF7DBC" w:rsidP="00D21C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Axon is protected by 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(white, fatty substance; helps protect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br/>
              <w:t>and speed up messages)</w:t>
            </w:r>
          </w:p>
          <w:p w:rsidR="008C6810" w:rsidRPr="00CE15E6" w:rsidRDefault="00EF7DBC" w:rsidP="00D21C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Axon 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______________:  The end of the neuron, s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ends out messages</w:t>
            </w:r>
          </w:p>
          <w:p w:rsidR="00D21C12" w:rsidRPr="00CE15E6" w:rsidRDefault="00D2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12" w:rsidRPr="00CE15E6" w:rsidTr="00D21C12">
        <w:tc>
          <w:tcPr>
            <w:tcW w:w="2250" w:type="dxa"/>
          </w:tcPr>
          <w:p w:rsidR="00D21C12" w:rsidRPr="00CE15E6" w:rsidRDefault="00D2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How does it go from one neuron to the next? </w:t>
            </w:r>
          </w:p>
        </w:tc>
        <w:tc>
          <w:tcPr>
            <w:tcW w:w="9090" w:type="dxa"/>
          </w:tcPr>
          <w:p w:rsidR="008C6810" w:rsidRPr="00CE15E6" w:rsidRDefault="00EF7DBC" w:rsidP="00D21C1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Once a message reaches the axon terminals, it must jump across a 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810" w:rsidRPr="00CE15E6" w:rsidRDefault="00D21C12" w:rsidP="00D21C1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– the gap that it must </w:t>
            </w:r>
            <w:r w:rsidR="00EF7DBC" w:rsidRPr="00CE15E6">
              <w:rPr>
                <w:rFonts w:ascii="Times New Roman" w:hAnsi="Times New Roman" w:cs="Times New Roman"/>
                <w:sz w:val="24"/>
                <w:szCs w:val="24"/>
              </w:rPr>
              <w:t>jump</w:t>
            </w:r>
          </w:p>
          <w:p w:rsidR="008C6810" w:rsidRPr="00CE15E6" w:rsidRDefault="00EF7DBC" w:rsidP="00D21C1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It jumps from the axon 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to the 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of the next neuron</w:t>
            </w:r>
          </w:p>
          <w:p w:rsidR="008C6810" w:rsidRPr="00CE15E6" w:rsidRDefault="00EF7DBC" w:rsidP="00D21C1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If it does not make this jump, the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message is lost</w:t>
            </w:r>
          </w:p>
          <w:p w:rsidR="00D21C12" w:rsidRPr="00CE15E6" w:rsidRDefault="00D2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12" w:rsidRPr="00CE15E6" w:rsidTr="00D21C12">
        <w:tc>
          <w:tcPr>
            <w:tcW w:w="2250" w:type="dxa"/>
          </w:tcPr>
          <w:p w:rsidR="00D21C12" w:rsidRPr="00CE15E6" w:rsidRDefault="00D2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What types of nerve cells are there?</w:t>
            </w:r>
          </w:p>
        </w:tc>
        <w:tc>
          <w:tcPr>
            <w:tcW w:w="9090" w:type="dxa"/>
          </w:tcPr>
          <w:p w:rsidR="008C6810" w:rsidRPr="00CE15E6" w:rsidRDefault="00D21C12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EF7DBC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– Nerve cells that 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F7DBC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info to CNS (brain/spinal cord)</w:t>
            </w:r>
          </w:p>
          <w:p w:rsidR="008C6810" w:rsidRPr="00CE15E6" w:rsidRDefault="00D21C12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EF7DBC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– Nerve cells that send messages from CNS to PNS (tells muscles/glands what to do)</w:t>
            </w:r>
          </w:p>
          <w:p w:rsidR="008C6810" w:rsidRPr="00CE15E6" w:rsidRDefault="00EF7DBC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Something like a concussion can affect this process</w:t>
            </w:r>
          </w:p>
          <w:p w:rsidR="00D21C12" w:rsidRPr="00CE15E6" w:rsidRDefault="00D21C12" w:rsidP="00D21C1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12" w:rsidRPr="00CE15E6" w:rsidTr="00D21C12">
        <w:tc>
          <w:tcPr>
            <w:tcW w:w="2250" w:type="dxa"/>
          </w:tcPr>
          <w:p w:rsidR="00D21C12" w:rsidRPr="00CE15E6" w:rsidRDefault="00D2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What are neurotransmitters?</w:t>
            </w:r>
          </w:p>
        </w:tc>
        <w:tc>
          <w:tcPr>
            <w:tcW w:w="9090" w:type="dxa"/>
          </w:tcPr>
          <w:p w:rsidR="008C6810" w:rsidRPr="00CE15E6" w:rsidRDefault="00D21C12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EF7DBC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located in axon 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EF7DBC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that send messages across the 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8C6810" w:rsidRPr="00CE15E6" w:rsidRDefault="00EF7DBC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Low levels of 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(which controls motor behaviors) could lead to uncoordinated movements—think of Parkinson’s disease</w:t>
            </w:r>
          </w:p>
          <w:p w:rsidR="00D21C12" w:rsidRPr="00CE15E6" w:rsidRDefault="00D21C12" w:rsidP="00D21C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12" w:rsidRPr="00CE15E6" w:rsidTr="00D21C12">
        <w:tc>
          <w:tcPr>
            <w:tcW w:w="2250" w:type="dxa"/>
          </w:tcPr>
          <w:p w:rsidR="00D21C12" w:rsidRPr="00CE15E6" w:rsidRDefault="00D2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What is the CNS?</w:t>
            </w:r>
          </w:p>
        </w:tc>
        <w:tc>
          <w:tcPr>
            <w:tcW w:w="9090" w:type="dxa"/>
          </w:tcPr>
          <w:p w:rsidR="008C6810" w:rsidRPr="00CE15E6" w:rsidRDefault="00EF7DBC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Central Nervous System – the 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and the 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8C6810" w:rsidRPr="00CE15E6" w:rsidRDefault="00EF7DBC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Spinal cord – protected by bones of spine</w:t>
            </w:r>
          </w:p>
          <w:p w:rsidR="008C6810" w:rsidRPr="00CE15E6" w:rsidRDefault="00EF7DBC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Transmits messages between the 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and the 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glands throughout the body</w:t>
            </w:r>
          </w:p>
          <w:p w:rsidR="008C6810" w:rsidRPr="00CE15E6" w:rsidRDefault="00D21C12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EF7DBC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– automatic response to something (hand touches stove)</w:t>
            </w:r>
          </w:p>
          <w:p w:rsidR="008C6810" w:rsidRPr="00CE15E6" w:rsidRDefault="00EF7DBC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Message goes through sensory neurons to spinal cord; spinal cord instantly sends message back through motor neurons to remove hand)</w:t>
            </w:r>
          </w:p>
          <w:p w:rsidR="00D21C12" w:rsidRPr="00CE15E6" w:rsidRDefault="00D21C12" w:rsidP="00D2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12" w:rsidRPr="00CE15E6" w:rsidTr="00D21C12">
        <w:tc>
          <w:tcPr>
            <w:tcW w:w="2250" w:type="dxa"/>
          </w:tcPr>
          <w:p w:rsidR="00D21C12" w:rsidRPr="00CE15E6" w:rsidRDefault="00D2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 is the PNS?</w:t>
            </w:r>
          </w:p>
        </w:tc>
        <w:tc>
          <w:tcPr>
            <w:tcW w:w="9090" w:type="dxa"/>
          </w:tcPr>
          <w:p w:rsidR="008C6810" w:rsidRPr="00CE15E6" w:rsidRDefault="00D21C12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EF7DBC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Nervous System – Takes messages from 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F7DBC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to the rest of the 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C6810" w:rsidRPr="00CE15E6" w:rsidRDefault="00EF7DBC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Two main divisions – 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and the 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Nervous System </w:t>
            </w:r>
          </w:p>
          <w:p w:rsidR="00D21C12" w:rsidRPr="00CE15E6" w:rsidRDefault="00D21C12" w:rsidP="00D21C1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12" w:rsidRPr="00CE15E6" w:rsidTr="00D21C12">
        <w:tc>
          <w:tcPr>
            <w:tcW w:w="2250" w:type="dxa"/>
          </w:tcPr>
          <w:p w:rsidR="00D21C12" w:rsidRPr="00CE15E6" w:rsidRDefault="00D2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What about the somatic system?</w:t>
            </w:r>
          </w:p>
        </w:tc>
        <w:tc>
          <w:tcPr>
            <w:tcW w:w="9090" w:type="dxa"/>
          </w:tcPr>
          <w:p w:rsidR="008C6810" w:rsidRPr="00CE15E6" w:rsidRDefault="00EF7DBC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Sends 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messages to CNS (this stove is hot)</w:t>
            </w:r>
          </w:p>
          <w:p w:rsidR="00D21C12" w:rsidRPr="00CE15E6" w:rsidRDefault="00EF7DBC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Activated by touch, changes in temperature, body position, </w:t>
            </w:r>
            <w:proofErr w:type="spellStart"/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; _________ movements</w:t>
            </w:r>
          </w:p>
        </w:tc>
      </w:tr>
      <w:tr w:rsidR="00D21C12" w:rsidRPr="00CE15E6" w:rsidTr="00D21C12">
        <w:tc>
          <w:tcPr>
            <w:tcW w:w="2250" w:type="dxa"/>
          </w:tcPr>
          <w:p w:rsidR="00D21C12" w:rsidRPr="00CE15E6" w:rsidRDefault="00D2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What about the autonomic?</w:t>
            </w:r>
          </w:p>
        </w:tc>
        <w:tc>
          <w:tcPr>
            <w:tcW w:w="9090" w:type="dxa"/>
          </w:tcPr>
          <w:p w:rsidR="008C6810" w:rsidRPr="00CE15E6" w:rsidRDefault="00EF7DBC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Think ‘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_______________________’</w:t>
            </w:r>
          </w:p>
          <w:p w:rsidR="008C6810" w:rsidRPr="00CE15E6" w:rsidRDefault="00EF7DBC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Regulates 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___________________ necessary for survival (_______________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, breathing, digestion, etc</w:t>
            </w:r>
            <w:proofErr w:type="gramStart"/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  <w:p w:rsidR="008C6810" w:rsidRPr="00CE15E6" w:rsidRDefault="00D21C12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EF7DBC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 divisions – 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EF7DBC"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C6810" w:rsidRPr="00CE15E6" w:rsidRDefault="00EF7DBC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‘S’ for Sympathetic, ‘S’ for 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C6810" w:rsidRPr="00CE15E6" w:rsidRDefault="00EF7DBC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‘P’ for Parasympathetic, ‘P’ for 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21C12" w:rsidRPr="00CE15E6" w:rsidRDefault="00D21C12" w:rsidP="00D21C1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12" w:rsidRPr="00CE15E6" w:rsidTr="00D21C12">
        <w:tc>
          <w:tcPr>
            <w:tcW w:w="2250" w:type="dxa"/>
          </w:tcPr>
          <w:p w:rsidR="00D21C12" w:rsidRPr="00CE15E6" w:rsidRDefault="00D2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We want to know about the Sympathetic part</w:t>
            </w:r>
          </w:p>
        </w:tc>
        <w:tc>
          <w:tcPr>
            <w:tcW w:w="9090" w:type="dxa"/>
          </w:tcPr>
          <w:p w:rsidR="008C6810" w:rsidRPr="00CE15E6" w:rsidRDefault="00EF7DBC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Activated when person is going into action (under 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6810" w:rsidRPr="00CE15E6" w:rsidRDefault="00EF7DBC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Prepares the body to confront a situation or to run away </w:t>
            </w:r>
          </w:p>
          <w:p w:rsidR="008C6810" w:rsidRPr="00CE15E6" w:rsidRDefault="00EF7DBC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” response</w:t>
            </w:r>
          </w:p>
          <w:p w:rsidR="008C6810" w:rsidRPr="00CE15E6" w:rsidRDefault="00EF7DBC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Example: You see someone in your yard with a gun, how do you respond?</w:t>
            </w:r>
          </w:p>
          <w:p w:rsidR="008C6810" w:rsidRPr="00CE15E6" w:rsidRDefault="00EF7DBC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Or you look behind you and see an angry dog? </w:t>
            </w:r>
          </w:p>
          <w:p w:rsidR="00D21C12" w:rsidRPr="00CE15E6" w:rsidRDefault="00D21C12" w:rsidP="00D21C1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12" w:rsidRPr="00CE15E6" w:rsidTr="00D21C12">
        <w:tc>
          <w:tcPr>
            <w:tcW w:w="2250" w:type="dxa"/>
          </w:tcPr>
          <w:p w:rsidR="00D21C12" w:rsidRPr="00CE15E6" w:rsidRDefault="00D2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And the Parasympathetic part?</w:t>
            </w:r>
          </w:p>
        </w:tc>
        <w:tc>
          <w:tcPr>
            <w:tcW w:w="9090" w:type="dxa"/>
          </w:tcPr>
          <w:p w:rsidR="008C6810" w:rsidRPr="00CE15E6" w:rsidRDefault="00EF7DBC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Restores the body’s reserves of energy when at 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810" w:rsidRPr="00CE15E6" w:rsidRDefault="00EF7DBC" w:rsidP="00D21C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 xml:space="preserve">Heart rate/blood pressure are </w:t>
            </w:r>
            <w:r w:rsidR="00D21C12" w:rsidRPr="00CE15E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CE15E6">
              <w:rPr>
                <w:rFonts w:ascii="Times New Roman" w:hAnsi="Times New Roman" w:cs="Times New Roman"/>
                <w:sz w:val="24"/>
                <w:szCs w:val="24"/>
              </w:rPr>
              <w:t>, breathing is slowed</w:t>
            </w:r>
          </w:p>
          <w:p w:rsidR="00D21C12" w:rsidRPr="00CE15E6" w:rsidRDefault="00D21C12" w:rsidP="00D21C1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2ED" w:rsidRPr="00CE15E6" w:rsidRDefault="00CE15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22ED" w:rsidRPr="00CE1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3BB"/>
    <w:multiLevelType w:val="hybridMultilevel"/>
    <w:tmpl w:val="C97C22AC"/>
    <w:lvl w:ilvl="0" w:tplc="7F4C0A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20EE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8607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0EDC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1607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F445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3660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F426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F4F3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56C433F"/>
    <w:multiLevelType w:val="hybridMultilevel"/>
    <w:tmpl w:val="19869D14"/>
    <w:lvl w:ilvl="0" w:tplc="6E787D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0054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FCF6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2E2A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4AB2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4009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E849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A005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042D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86427E9"/>
    <w:multiLevelType w:val="hybridMultilevel"/>
    <w:tmpl w:val="90E4FA52"/>
    <w:lvl w:ilvl="0" w:tplc="A2841A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48EA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CE94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EC07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EC1E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2A8D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0C5D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FCF7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22B3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3B94E02"/>
    <w:multiLevelType w:val="hybridMultilevel"/>
    <w:tmpl w:val="B0A2CE16"/>
    <w:lvl w:ilvl="0" w:tplc="DF8818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FA2D3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1C98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A6F0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B06E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52DF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0C68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3279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18D6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7B7640C"/>
    <w:multiLevelType w:val="hybridMultilevel"/>
    <w:tmpl w:val="D7D009C4"/>
    <w:lvl w:ilvl="0" w:tplc="FD58C2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160D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3A43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1061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042E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BE77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E2757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8475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06B3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82D7529"/>
    <w:multiLevelType w:val="hybridMultilevel"/>
    <w:tmpl w:val="0B785D64"/>
    <w:lvl w:ilvl="0" w:tplc="3B1E38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4092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6EB8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E45E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62E3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36C0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5A94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BE1E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94D6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0EB5292"/>
    <w:multiLevelType w:val="hybridMultilevel"/>
    <w:tmpl w:val="04628B1E"/>
    <w:lvl w:ilvl="0" w:tplc="7DD253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867F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F44B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005C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046A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C0F1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F8F6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146D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98E3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148454C"/>
    <w:multiLevelType w:val="hybridMultilevel"/>
    <w:tmpl w:val="8E0004E2"/>
    <w:lvl w:ilvl="0" w:tplc="9E0EF5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A07A28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EABC6E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20B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C059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1431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B2EA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B0D6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1288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86F27DA"/>
    <w:multiLevelType w:val="hybridMultilevel"/>
    <w:tmpl w:val="2C482BD4"/>
    <w:lvl w:ilvl="0" w:tplc="AE987B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94E8F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F01B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1078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DA9E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1C2C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1A94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04AD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34FB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1B94988"/>
    <w:multiLevelType w:val="hybridMultilevel"/>
    <w:tmpl w:val="75140B3A"/>
    <w:lvl w:ilvl="0" w:tplc="EE8E4C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B2FE4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2672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88C0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6A34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6E5F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FE33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82B6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2462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E3818EF"/>
    <w:multiLevelType w:val="hybridMultilevel"/>
    <w:tmpl w:val="7C3EC272"/>
    <w:lvl w:ilvl="0" w:tplc="0D98EE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705BE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4440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A010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76A0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94A6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E063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8633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7C2A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3037C5D"/>
    <w:multiLevelType w:val="hybridMultilevel"/>
    <w:tmpl w:val="A4BEA060"/>
    <w:lvl w:ilvl="0" w:tplc="0EF638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16B3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04A4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C6F3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7EB9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8C31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160D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9AEF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8A3B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12"/>
    <w:rsid w:val="008C6810"/>
    <w:rsid w:val="009D71FB"/>
    <w:rsid w:val="00CE15E6"/>
    <w:rsid w:val="00D21C12"/>
    <w:rsid w:val="00E7696A"/>
    <w:rsid w:val="00E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FBE0F-7A07-4FBD-AB58-22CE7192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2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7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3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8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0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2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6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5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8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6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0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2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Bayne, Ryan</dc:creator>
  <cp:keywords/>
  <dc:description/>
  <cp:lastModifiedBy>Bayne, Ryan</cp:lastModifiedBy>
  <cp:revision>2</cp:revision>
  <cp:lastPrinted>2015-09-24T13:05:00Z</cp:lastPrinted>
  <dcterms:created xsi:type="dcterms:W3CDTF">2015-09-24T12:56:00Z</dcterms:created>
  <dcterms:modified xsi:type="dcterms:W3CDTF">2016-02-18T15:01:00Z</dcterms:modified>
</cp:coreProperties>
</file>