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BC97C" w14:textId="77777777" w:rsidR="0072648E" w:rsidRDefault="0072648E">
      <w:r>
        <w:t>Name: ___________________________</w:t>
      </w:r>
      <w:r>
        <w:tab/>
      </w:r>
      <w:r>
        <w:tab/>
      </w:r>
      <w:r w:rsidRPr="0072648E">
        <w:rPr>
          <w:b/>
          <w:i/>
        </w:rPr>
        <w:t>The Progressive Era, Questions</w:t>
      </w:r>
    </w:p>
    <w:p w14:paraId="5C2D63B3" w14:textId="77777777" w:rsidR="0072648E" w:rsidRDefault="0072648E"/>
    <w:tbl>
      <w:tblPr>
        <w:tblStyle w:val="TableGrid"/>
        <w:tblW w:w="9828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436217" w14:paraId="5BAB2BD3" w14:textId="77777777" w:rsidTr="001544CF">
        <w:tc>
          <w:tcPr>
            <w:tcW w:w="9828" w:type="dxa"/>
          </w:tcPr>
          <w:p w14:paraId="5456B912" w14:textId="77777777" w:rsid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Verdana"/>
                <w:b/>
                <w:bCs/>
                <w:i/>
                <w:u w:val="single"/>
              </w:rPr>
            </w:pPr>
            <w:r w:rsidRPr="00436217">
              <w:rPr>
                <w:rFonts w:ascii="Times New Roman" w:hAnsi="Times New Roman" w:cs="Verdana"/>
                <w:b/>
                <w:bCs/>
                <w:i/>
                <w:u w:val="single"/>
              </w:rPr>
              <w:t>42. Progressivism Sweeps the Nation</w:t>
            </w:r>
          </w:p>
          <w:p w14:paraId="1E06C8B9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Verdana"/>
                <w:b/>
                <w:bCs/>
                <w:i/>
                <w:u w:val="single"/>
              </w:rPr>
            </w:pPr>
            <w:r w:rsidRPr="00436217">
              <w:rPr>
                <w:rFonts w:ascii="Times New Roman" w:hAnsi="Times New Roman" w:cs="Verdana"/>
                <w:noProof/>
              </w:rPr>
              <w:t xml:space="preserve">Who were the three Progressive Presidents, and what party did each one belong to? </w:t>
            </w:r>
          </w:p>
          <w:p w14:paraId="054F2B3D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Verdana"/>
                <w:noProof/>
              </w:rPr>
            </w:pPr>
            <w:r w:rsidRPr="00436217">
              <w:rPr>
                <w:rFonts w:ascii="Times New Roman" w:hAnsi="Times New Roman" w:cs="Verdana"/>
                <w:noProof/>
              </w:rPr>
              <w:t xml:space="preserve">Although these Presidents may have had different beliefs, how did they generally feel about the laissez-faire and Social Darwinist outlook of the Gilded Age? </w:t>
            </w:r>
          </w:p>
          <w:p w14:paraId="493A8852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Verdana"/>
                <w:noProof/>
              </w:rPr>
            </w:pPr>
            <w:r w:rsidRPr="00436217">
              <w:rPr>
                <w:rFonts w:ascii="Times New Roman" w:hAnsi="Times New Roman" w:cs="Verdana"/>
                <w:noProof/>
              </w:rPr>
              <w:t>List three aspects of society that were affected by Progressive reform.</w:t>
            </w:r>
          </w:p>
          <w:p w14:paraId="658C7E5D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 xml:space="preserve">How many Amendments were added to the Constitution during the Progressive Movement? </w:t>
            </w:r>
          </w:p>
          <w:p w14:paraId="59D8A80D" w14:textId="77777777" w:rsidR="00436217" w:rsidRPr="00436217" w:rsidRDefault="00436217" w:rsidP="00436217">
            <w:pPr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>What event took place in the late 1910s, drawing attention away from the Progressive Movement?</w:t>
            </w:r>
          </w:p>
          <w:p w14:paraId="67B3D4A2" w14:textId="77777777" w:rsidR="00436217" w:rsidRPr="0072648E" w:rsidRDefault="00436217" w:rsidP="00436217">
            <w:pPr>
              <w:rPr>
                <w:rFonts w:ascii="Times New Roman" w:hAnsi="Times New Roman" w:cs="Verdana"/>
                <w:b/>
                <w:u w:val="single"/>
              </w:rPr>
            </w:pPr>
          </w:p>
          <w:p w14:paraId="78F149DA" w14:textId="77777777" w:rsidR="00436217" w:rsidRPr="0072648E" w:rsidRDefault="0072648E" w:rsidP="007264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Verdana"/>
              </w:rPr>
            </w:pPr>
            <w:r w:rsidRPr="0072648E">
              <w:rPr>
                <w:rFonts w:ascii="Times New Roman" w:hAnsi="Times New Roman" w:cs="Verdana"/>
                <w:b/>
                <w:u w:val="single"/>
              </w:rPr>
              <w:t>Skip 42a</w:t>
            </w:r>
          </w:p>
        </w:tc>
      </w:tr>
      <w:tr w:rsidR="00436217" w14:paraId="57DA901B" w14:textId="77777777" w:rsidTr="001544CF">
        <w:tc>
          <w:tcPr>
            <w:tcW w:w="9828" w:type="dxa"/>
          </w:tcPr>
          <w:p w14:paraId="50BD32C4" w14:textId="77777777" w:rsidR="00436217" w:rsidRDefault="00436217" w:rsidP="00436217">
            <w:pPr>
              <w:rPr>
                <w:rFonts w:ascii="Times New Roman" w:hAnsi="Times New Roman" w:cs="Verdana"/>
                <w:b/>
                <w:i/>
                <w:u w:val="single"/>
              </w:rPr>
            </w:pPr>
            <w:r w:rsidRPr="00436217">
              <w:rPr>
                <w:rFonts w:ascii="Times New Roman" w:hAnsi="Times New Roman" w:cs="Verdana"/>
                <w:b/>
                <w:i/>
                <w:u w:val="single"/>
              </w:rPr>
              <w:t>42b. The Muckrakers</w:t>
            </w:r>
          </w:p>
          <w:p w14:paraId="05515F60" w14:textId="77777777" w:rsidR="00436217" w:rsidRPr="00436217" w:rsidRDefault="00436217" w:rsidP="00436217">
            <w:pPr>
              <w:rPr>
                <w:rFonts w:ascii="Times New Roman" w:hAnsi="Times New Roman" w:cs="Verdana"/>
                <w:b/>
                <w:i/>
                <w:u w:val="single"/>
              </w:rPr>
            </w:pPr>
          </w:p>
          <w:p w14:paraId="1DC49502" w14:textId="77777777" w:rsidR="00436217" w:rsidRPr="00436217" w:rsidRDefault="00436217" w:rsidP="00436217">
            <w:pPr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 xml:space="preserve">In the late 1800s, was it more effective to write to Congress in order to correct abuses in society, or to write articles? </w:t>
            </w:r>
          </w:p>
          <w:p w14:paraId="19952ADF" w14:textId="77777777" w:rsidR="00436217" w:rsidRDefault="00436217" w:rsidP="00436217">
            <w:pPr>
              <w:rPr>
                <w:rFonts w:ascii="Times New Roman" w:hAnsi="Times New Roman" w:cs="Verdana"/>
              </w:rPr>
            </w:pPr>
          </w:p>
          <w:p w14:paraId="0A9A68E2" w14:textId="77777777" w:rsidR="00436217" w:rsidRPr="00436217" w:rsidRDefault="00436217" w:rsidP="00436217">
            <w:pPr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 xml:space="preserve">The reporters who sought to expose the injustices of society were called: </w:t>
            </w:r>
          </w:p>
          <w:p w14:paraId="60B65E99" w14:textId="77777777" w:rsidR="00436217" w:rsidRDefault="00436217" w:rsidP="00436217">
            <w:pPr>
              <w:rPr>
                <w:rFonts w:ascii="Times New Roman" w:hAnsi="Times New Roman" w:cs="Verdana"/>
              </w:rPr>
            </w:pPr>
          </w:p>
          <w:p w14:paraId="4F57EBC6" w14:textId="77777777" w:rsidR="00436217" w:rsidRPr="00436217" w:rsidRDefault="00436217" w:rsidP="00436217">
            <w:pPr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 xml:space="preserve">Ida Tarbell wrote against John Rockefeller’s Standard Oil.  What personal motive did she have in writing this? </w:t>
            </w:r>
          </w:p>
          <w:p w14:paraId="7AFCDCC0" w14:textId="77777777" w:rsidR="00436217" w:rsidRDefault="00436217" w:rsidP="00436217">
            <w:pPr>
              <w:rPr>
                <w:rFonts w:ascii="Times New Roman" w:hAnsi="Times New Roman" w:cs="Verdana"/>
              </w:rPr>
            </w:pPr>
          </w:p>
          <w:p w14:paraId="51AD9913" w14:textId="77777777" w:rsidR="00436217" w:rsidRPr="00436217" w:rsidRDefault="00436217" w:rsidP="00436217">
            <w:pPr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>What industry did Upton Sinclair write about, and what was his book?</w:t>
            </w:r>
          </w:p>
          <w:p w14:paraId="0BD65A54" w14:textId="77777777" w:rsidR="00436217" w:rsidRDefault="00436217" w:rsidP="00436217">
            <w:pPr>
              <w:rPr>
                <w:rFonts w:ascii="Times New Roman" w:hAnsi="Times New Roman" w:cs="Verdana"/>
              </w:rPr>
            </w:pPr>
          </w:p>
          <w:p w14:paraId="3953F5A0" w14:textId="77777777" w:rsidR="00436217" w:rsidRPr="00436217" w:rsidRDefault="00436217" w:rsidP="00436217">
            <w:pPr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 xml:space="preserve">Describe the conditions that Sinclair wrote about:  </w:t>
            </w:r>
          </w:p>
          <w:p w14:paraId="6502BBF0" w14:textId="77777777" w:rsidR="00436217" w:rsidRDefault="00436217" w:rsidP="00436217">
            <w:pPr>
              <w:rPr>
                <w:rFonts w:ascii="Times New Roman" w:hAnsi="Times New Roman" w:cs="Verdana"/>
              </w:rPr>
            </w:pPr>
          </w:p>
          <w:p w14:paraId="34F0C499" w14:textId="77777777" w:rsidR="00436217" w:rsidRDefault="00436217" w:rsidP="00436217">
            <w:pPr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 xml:space="preserve">What two acts were passed in response to Sinclair’s writings? </w:t>
            </w:r>
          </w:p>
          <w:p w14:paraId="13B2F654" w14:textId="77777777" w:rsidR="00436217" w:rsidRDefault="00436217" w:rsidP="00436217">
            <w:pPr>
              <w:rPr>
                <w:rFonts w:ascii="Times New Roman" w:hAnsi="Times New Roman" w:cs="Verdana"/>
                <w:b/>
                <w:bCs/>
              </w:rPr>
            </w:pPr>
          </w:p>
          <w:p w14:paraId="53A0B8B3" w14:textId="77777777" w:rsidR="00436217" w:rsidRPr="00436217" w:rsidRDefault="00436217" w:rsidP="00436217">
            <w:pPr>
              <w:rPr>
                <w:rFonts w:ascii="Times New Roman" w:hAnsi="Times New Roman" w:cs="Verdana"/>
                <w:b/>
                <w:bCs/>
              </w:rPr>
            </w:pPr>
            <w:r w:rsidRPr="00436217">
              <w:rPr>
                <w:rFonts w:ascii="Times New Roman" w:hAnsi="Times New Roman" w:cs="Verdana"/>
                <w:b/>
                <w:bCs/>
              </w:rPr>
              <w:t>Skip 42c. Women’s Suffrage</w:t>
            </w:r>
          </w:p>
        </w:tc>
      </w:tr>
      <w:tr w:rsidR="00436217" w14:paraId="1EDF65DC" w14:textId="77777777" w:rsidTr="001544CF">
        <w:tc>
          <w:tcPr>
            <w:tcW w:w="9828" w:type="dxa"/>
          </w:tcPr>
          <w:p w14:paraId="76D736EB" w14:textId="77777777" w:rsidR="00436217" w:rsidRPr="00436217" w:rsidRDefault="00436217" w:rsidP="00436217">
            <w:pPr>
              <w:rPr>
                <w:rFonts w:ascii="Times New Roman" w:hAnsi="Times New Roman" w:cs="Verdana"/>
                <w:b/>
                <w:bCs/>
                <w:i/>
                <w:u w:val="single"/>
              </w:rPr>
            </w:pPr>
            <w:r w:rsidRPr="00436217">
              <w:rPr>
                <w:rFonts w:ascii="Times New Roman" w:hAnsi="Times New Roman" w:cs="Verdana"/>
                <w:b/>
                <w:bCs/>
                <w:i/>
                <w:u w:val="single"/>
              </w:rPr>
              <w:t>42d. Booker T. Washington</w:t>
            </w:r>
          </w:p>
          <w:p w14:paraId="3962D0C7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 xml:space="preserve">Jim Crow laws dominated the South, and “Separate but Equal” facilities were legalized by what court case of 1896? </w:t>
            </w:r>
          </w:p>
          <w:p w14:paraId="1EF0426E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>Despite the Fifteenth Amendment giving the right to vote to all men, regardless of race, African American voting rights were limited in what ways (list four)?</w:t>
            </w:r>
          </w:p>
          <w:p w14:paraId="02312B2A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 xml:space="preserve">How did Booker T. Washington’s background help shape his later beliefs in gaining a practical education? </w:t>
            </w:r>
          </w:p>
          <w:p w14:paraId="33519C63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 xml:space="preserve">Why did Washington believe that demanding social equality would be unproductive? </w:t>
            </w:r>
            <w:r w:rsidRPr="00436217">
              <w:rPr>
                <w:rFonts w:ascii="Times New Roman" w:hAnsi="Times New Roman" w:cs="Verdana"/>
              </w:rPr>
              <w:br/>
              <w:t>Rather than demand social equality, what did Washington seek to do, and what did he establish?</w:t>
            </w:r>
          </w:p>
          <w:p w14:paraId="5CE9494C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 xml:space="preserve">Who was Tuskegee Institute’s most famous student? </w:t>
            </w:r>
          </w:p>
          <w:p w14:paraId="7CADD673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 xml:space="preserve">At the 1895 Atlanta Exposition, what did Washington argue for and why? </w:t>
            </w:r>
          </w:p>
          <w:p w14:paraId="340904EC" w14:textId="77777777" w:rsidR="00436217" w:rsidRDefault="00436217" w:rsidP="00436217">
            <w:pPr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>What was significant about Booker T. Washington’s 1906 visit to the White Hou</w:t>
            </w:r>
            <w:r>
              <w:rPr>
                <w:rFonts w:ascii="Times New Roman" w:hAnsi="Times New Roman" w:cs="Verdana"/>
              </w:rPr>
              <w:t>se?</w:t>
            </w:r>
          </w:p>
          <w:p w14:paraId="590E910C" w14:textId="77777777" w:rsidR="00436217" w:rsidRPr="00436217" w:rsidRDefault="00436217" w:rsidP="00436217">
            <w:pPr>
              <w:rPr>
                <w:rFonts w:ascii="Times New Roman" w:hAnsi="Times New Roman" w:cs="Verdana"/>
                <w:b/>
                <w:i/>
                <w:u w:val="single"/>
              </w:rPr>
            </w:pPr>
          </w:p>
        </w:tc>
      </w:tr>
      <w:tr w:rsidR="00436217" w14:paraId="148EC022" w14:textId="77777777" w:rsidTr="001544CF">
        <w:tc>
          <w:tcPr>
            <w:tcW w:w="9828" w:type="dxa"/>
          </w:tcPr>
          <w:p w14:paraId="7B535CFE" w14:textId="77777777" w:rsidR="00436217" w:rsidRPr="0072648E" w:rsidRDefault="00436217" w:rsidP="004362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Verdana"/>
                <w:b/>
                <w:bCs/>
                <w:i/>
                <w:u w:val="single"/>
              </w:rPr>
            </w:pPr>
            <w:r w:rsidRPr="0072648E">
              <w:rPr>
                <w:rFonts w:ascii="Times New Roman" w:hAnsi="Times New Roman" w:cs="Verdana"/>
                <w:b/>
                <w:bCs/>
                <w:i/>
                <w:u w:val="single"/>
              </w:rPr>
              <w:lastRenderedPageBreak/>
              <w:t xml:space="preserve">42e. W. E. B. </w:t>
            </w:r>
            <w:proofErr w:type="spellStart"/>
            <w:r w:rsidRPr="0072648E">
              <w:rPr>
                <w:rFonts w:ascii="Times New Roman" w:hAnsi="Times New Roman" w:cs="Verdana"/>
                <w:b/>
                <w:bCs/>
                <w:i/>
                <w:u w:val="single"/>
              </w:rPr>
              <w:t>DuBois</w:t>
            </w:r>
            <w:proofErr w:type="spellEnd"/>
          </w:p>
          <w:p w14:paraId="482385B1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 xml:space="preserve">Why did W.E.B. </w:t>
            </w:r>
            <w:proofErr w:type="spellStart"/>
            <w:r w:rsidRPr="00436217">
              <w:rPr>
                <w:rFonts w:ascii="Times New Roman" w:hAnsi="Times New Roman" w:cs="Verdana"/>
              </w:rPr>
              <w:t>DuBois</w:t>
            </w:r>
            <w:proofErr w:type="spellEnd"/>
            <w:r w:rsidRPr="00436217">
              <w:rPr>
                <w:rFonts w:ascii="Times New Roman" w:hAnsi="Times New Roman" w:cs="Verdana"/>
              </w:rPr>
              <w:t xml:space="preserve"> disagree with Washington’s speech at the Atlanta Exposition? </w:t>
            </w:r>
          </w:p>
          <w:p w14:paraId="15CCB63D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 xml:space="preserve">How was the childhood of </w:t>
            </w:r>
            <w:proofErr w:type="spellStart"/>
            <w:r w:rsidRPr="00436217">
              <w:rPr>
                <w:rFonts w:ascii="Times New Roman" w:hAnsi="Times New Roman" w:cs="Verdana"/>
              </w:rPr>
              <w:t>DuBois</w:t>
            </w:r>
            <w:proofErr w:type="spellEnd"/>
            <w:r w:rsidRPr="00436217">
              <w:rPr>
                <w:rFonts w:ascii="Times New Roman" w:hAnsi="Times New Roman" w:cs="Verdana"/>
              </w:rPr>
              <w:t xml:space="preserve"> different from Washington? </w:t>
            </w:r>
          </w:p>
          <w:p w14:paraId="6977FAF4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 xml:space="preserve">How did the views of education differ for </w:t>
            </w:r>
            <w:proofErr w:type="spellStart"/>
            <w:r w:rsidRPr="00436217">
              <w:rPr>
                <w:rFonts w:ascii="Times New Roman" w:hAnsi="Times New Roman" w:cs="Verdana"/>
              </w:rPr>
              <w:t>DuBois</w:t>
            </w:r>
            <w:proofErr w:type="spellEnd"/>
            <w:r w:rsidRPr="00436217">
              <w:rPr>
                <w:rFonts w:ascii="Times New Roman" w:hAnsi="Times New Roman" w:cs="Verdana"/>
              </w:rPr>
              <w:t xml:space="preserve"> and Washington? </w:t>
            </w:r>
          </w:p>
          <w:p w14:paraId="3AE356B5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Verdana"/>
              </w:rPr>
            </w:pPr>
            <w:proofErr w:type="spellStart"/>
            <w:r w:rsidRPr="00436217">
              <w:rPr>
                <w:rFonts w:ascii="Times New Roman" w:hAnsi="Times New Roman" w:cs="Verdana"/>
              </w:rPr>
              <w:t>DuBois</w:t>
            </w:r>
            <w:proofErr w:type="spellEnd"/>
            <w:r w:rsidRPr="00436217">
              <w:rPr>
                <w:rFonts w:ascii="Times New Roman" w:hAnsi="Times New Roman" w:cs="Verdana"/>
              </w:rPr>
              <w:t xml:space="preserve"> believed in a ‘talented tenth’—that in every class of society, the top ten percent provide leadership for all to follow. </w:t>
            </w:r>
          </w:p>
          <w:p w14:paraId="3E821F17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Verdana"/>
                <w:bCs/>
              </w:rPr>
            </w:pPr>
            <w:r w:rsidRPr="00436217">
              <w:rPr>
                <w:rFonts w:ascii="Times New Roman" w:hAnsi="Times New Roman" w:cs="Verdana"/>
                <w:bCs/>
              </w:rPr>
              <w:t xml:space="preserve">What did </w:t>
            </w:r>
            <w:proofErr w:type="spellStart"/>
            <w:r w:rsidRPr="00436217">
              <w:rPr>
                <w:rFonts w:ascii="Times New Roman" w:hAnsi="Times New Roman" w:cs="Verdana"/>
                <w:bCs/>
              </w:rPr>
              <w:t>DuBois</w:t>
            </w:r>
            <w:proofErr w:type="spellEnd"/>
            <w:r w:rsidRPr="00436217">
              <w:rPr>
                <w:rFonts w:ascii="Times New Roman" w:hAnsi="Times New Roman" w:cs="Verdana"/>
                <w:bCs/>
              </w:rPr>
              <w:t xml:space="preserve"> feel was most important for African Americans? </w:t>
            </w:r>
          </w:p>
          <w:p w14:paraId="20EF9E2F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 xml:space="preserve">What was the purpose of the Niagara Movement? </w:t>
            </w:r>
          </w:p>
          <w:p w14:paraId="239428F9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 xml:space="preserve">Four years after the Niagara Movement, </w:t>
            </w:r>
            <w:proofErr w:type="gramStart"/>
            <w:r w:rsidRPr="00436217">
              <w:rPr>
                <w:rFonts w:ascii="Times New Roman" w:hAnsi="Times New Roman" w:cs="Verdana"/>
              </w:rPr>
              <w:t xml:space="preserve">the NAACP was founded by W.E.B. </w:t>
            </w:r>
            <w:proofErr w:type="spellStart"/>
            <w:r w:rsidRPr="00436217">
              <w:rPr>
                <w:rFonts w:ascii="Times New Roman" w:hAnsi="Times New Roman" w:cs="Verdana"/>
              </w:rPr>
              <w:t>DuBois</w:t>
            </w:r>
            <w:proofErr w:type="spellEnd"/>
            <w:proofErr w:type="gramEnd"/>
            <w:r w:rsidRPr="00436217">
              <w:rPr>
                <w:rFonts w:ascii="Times New Roman" w:hAnsi="Times New Roman" w:cs="Verdana"/>
              </w:rPr>
              <w:t xml:space="preserve">, among others. What was their purpose? </w:t>
            </w:r>
          </w:p>
          <w:p w14:paraId="05F49F45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Verdana"/>
              </w:rPr>
            </w:pPr>
            <w:proofErr w:type="spellStart"/>
            <w:r w:rsidRPr="00436217">
              <w:rPr>
                <w:rFonts w:ascii="Times New Roman" w:hAnsi="Times New Roman" w:cs="Verdana"/>
              </w:rPr>
              <w:t>DuBois</w:t>
            </w:r>
            <w:proofErr w:type="spellEnd"/>
            <w:r w:rsidRPr="00436217">
              <w:rPr>
                <w:rFonts w:ascii="Times New Roman" w:hAnsi="Times New Roman" w:cs="Verdana"/>
              </w:rPr>
              <w:t xml:space="preserve"> got his message out when he was the editor for what periodical? </w:t>
            </w:r>
          </w:p>
        </w:tc>
      </w:tr>
      <w:tr w:rsidR="00436217" w14:paraId="56F14DBF" w14:textId="77777777" w:rsidTr="001544CF">
        <w:tc>
          <w:tcPr>
            <w:tcW w:w="9828" w:type="dxa"/>
          </w:tcPr>
          <w:p w14:paraId="436D9651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Verdana"/>
                <w:b/>
                <w:i/>
                <w:u w:val="single"/>
              </w:rPr>
            </w:pPr>
            <w:r w:rsidRPr="00436217">
              <w:rPr>
                <w:rFonts w:ascii="Times New Roman" w:hAnsi="Times New Roman" w:cs="Verdana"/>
                <w:b/>
                <w:i/>
                <w:u w:val="single"/>
              </w:rPr>
              <w:t>43b. The Trust Buster</w:t>
            </w:r>
          </w:p>
          <w:p w14:paraId="5E2C8395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>Only look at “The Sherman Anti-Trust Act”</w:t>
            </w:r>
          </w:p>
          <w:p w14:paraId="6CC0C304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>What were the two main criticisms Roosevelt had of the wealthy?</w:t>
            </w:r>
          </w:p>
          <w:p w14:paraId="3A067321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>Which act was passed that declared all monopolies to be illegal?</w:t>
            </w:r>
          </w:p>
          <w:p w14:paraId="247B8A70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 xml:space="preserve">Why was this act unsuccessful? </w:t>
            </w:r>
          </w:p>
          <w:p w14:paraId="327AAF2C" w14:textId="77777777" w:rsidR="00436217" w:rsidRPr="00436217" w:rsidRDefault="00436217" w:rsidP="00436217">
            <w:pPr>
              <w:rPr>
                <w:rFonts w:ascii="Times New Roman" w:hAnsi="Times New Roman" w:cs="Verdana"/>
              </w:rPr>
            </w:pPr>
            <w:r w:rsidRPr="00436217">
              <w:rPr>
                <w:rFonts w:ascii="Times New Roman" w:hAnsi="Times New Roman" w:cs="Verdana"/>
              </w:rPr>
              <w:t>Now, look under “The Good, the Bad, the Bully”</w:t>
            </w:r>
          </w:p>
          <w:p w14:paraId="279F0593" w14:textId="77777777" w:rsidR="00436217" w:rsidRPr="00436217" w:rsidRDefault="00436217" w:rsidP="00436217">
            <w:pPr>
              <w:rPr>
                <w:rFonts w:ascii="Times New Roman" w:hAnsi="Times New Roman" w:cs="Verdana"/>
              </w:rPr>
            </w:pPr>
          </w:p>
          <w:p w14:paraId="1AA5A309" w14:textId="77777777" w:rsidR="00436217" w:rsidRPr="00436217" w:rsidRDefault="00436217" w:rsidP="00436217">
            <w:pPr>
              <w:rPr>
                <w:rFonts w:ascii="Times New Roman" w:hAnsi="Times New Roman"/>
              </w:rPr>
            </w:pPr>
            <w:r w:rsidRPr="00436217">
              <w:rPr>
                <w:rFonts w:ascii="Times New Roman" w:hAnsi="Times New Roman" w:cs="Verdana"/>
              </w:rPr>
              <w:t xml:space="preserve">Roosevelt decided to shut down the bad trusts/monopolies, knowing he would have more support in doing that.  How did he differentiate between a good/bad trust? </w:t>
            </w:r>
          </w:p>
          <w:p w14:paraId="5F6C4072" w14:textId="77777777" w:rsidR="00436217" w:rsidRPr="00436217" w:rsidRDefault="00436217" w:rsidP="004362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Verdana"/>
                <w:b/>
                <w:bCs/>
              </w:rPr>
            </w:pPr>
          </w:p>
        </w:tc>
      </w:tr>
    </w:tbl>
    <w:p w14:paraId="02408DA7" w14:textId="77777777" w:rsidR="00436217" w:rsidRDefault="0072648E" w:rsidP="00805952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Verdana"/>
          <w:b/>
          <w:bCs/>
        </w:rPr>
      </w:pPr>
      <w:r>
        <w:rPr>
          <w:rFonts w:ascii="Times New Roman" w:hAnsi="Times New Roman" w:cs="Verdana"/>
          <w:b/>
          <w:bCs/>
        </w:rPr>
        <w:t>Essential Questions:</w:t>
      </w:r>
      <w:bookmarkStart w:id="0" w:name="_GoBack"/>
      <w:bookmarkEnd w:id="0"/>
    </w:p>
    <w:p w14:paraId="0186FD6A" w14:textId="77777777" w:rsidR="0072648E" w:rsidRPr="0072648E" w:rsidRDefault="0072648E" w:rsidP="007264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Times New Roman" w:hAnsi="Times New Roman" w:cs="Verdana"/>
          <w:b/>
          <w:bCs/>
        </w:rPr>
      </w:pPr>
      <w:r w:rsidRPr="0072648E">
        <w:rPr>
          <w:rFonts w:ascii="Times New Roman" w:hAnsi="Times New Roman" w:cs="Verdana"/>
          <w:b/>
          <w:bCs/>
        </w:rPr>
        <w:t>What impact did muckrakers have on the Progressive Movement (give specific examples)?</w:t>
      </w:r>
    </w:p>
    <w:p w14:paraId="32B47266" w14:textId="77777777" w:rsidR="0072648E" w:rsidRDefault="0072648E" w:rsidP="007264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Times New Roman" w:hAnsi="Times New Roman" w:cs="Verdana"/>
          <w:b/>
          <w:bCs/>
        </w:rPr>
      </w:pPr>
      <w:r>
        <w:rPr>
          <w:rFonts w:ascii="Times New Roman" w:hAnsi="Times New Roman" w:cs="Verdana"/>
          <w:b/>
          <w:bCs/>
        </w:rPr>
        <w:t xml:space="preserve">How did Booker T. Washington and WEB </w:t>
      </w:r>
      <w:proofErr w:type="spellStart"/>
      <w:r>
        <w:rPr>
          <w:rFonts w:ascii="Times New Roman" w:hAnsi="Times New Roman" w:cs="Verdana"/>
          <w:b/>
          <w:bCs/>
        </w:rPr>
        <w:t>DuBois</w:t>
      </w:r>
      <w:proofErr w:type="spellEnd"/>
      <w:r>
        <w:rPr>
          <w:rFonts w:ascii="Times New Roman" w:hAnsi="Times New Roman" w:cs="Verdana"/>
          <w:b/>
          <w:bCs/>
        </w:rPr>
        <w:t xml:space="preserve"> differ in their views on African American equality?</w:t>
      </w:r>
    </w:p>
    <w:p w14:paraId="4F9587F1" w14:textId="77777777" w:rsidR="0072648E" w:rsidRPr="0072648E" w:rsidRDefault="0072648E" w:rsidP="007264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rPr>
          <w:rFonts w:ascii="Times New Roman" w:hAnsi="Times New Roman" w:cs="Verdana"/>
          <w:b/>
          <w:bCs/>
        </w:rPr>
      </w:pPr>
      <w:r>
        <w:rPr>
          <w:rFonts w:ascii="Times New Roman" w:hAnsi="Times New Roman" w:cs="Verdana"/>
          <w:b/>
          <w:bCs/>
        </w:rPr>
        <w:t xml:space="preserve">How did Teddy Roosevelt feel about big business and what did he do about it? </w:t>
      </w:r>
    </w:p>
    <w:p w14:paraId="368D0DE4" w14:textId="77777777" w:rsidR="00805952" w:rsidRPr="00436217" w:rsidRDefault="00805952" w:rsidP="00805952">
      <w:pPr>
        <w:rPr>
          <w:rFonts w:ascii="Times New Roman" w:hAnsi="Times New Roman" w:cs="Verdana"/>
        </w:rPr>
      </w:pPr>
    </w:p>
    <w:p w14:paraId="5C5AC42F" w14:textId="77777777" w:rsidR="00805952" w:rsidRPr="00436217" w:rsidRDefault="00805952" w:rsidP="0080595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Verdana"/>
        </w:rPr>
      </w:pPr>
    </w:p>
    <w:p w14:paraId="21252F8B" w14:textId="77777777" w:rsidR="00805952" w:rsidRPr="00436217" w:rsidRDefault="00805952" w:rsidP="00805952">
      <w:pPr>
        <w:rPr>
          <w:rFonts w:ascii="Times New Roman" w:hAnsi="Times New Roman" w:cs="Verdana"/>
          <w:b/>
          <w:bCs/>
        </w:rPr>
      </w:pPr>
    </w:p>
    <w:p w14:paraId="2A9DB3A0" w14:textId="77777777" w:rsidR="004D2FF6" w:rsidRPr="00436217" w:rsidRDefault="004D2FF6" w:rsidP="00300C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Verdana"/>
        </w:rPr>
      </w:pPr>
    </w:p>
    <w:p w14:paraId="7F00C994" w14:textId="77777777" w:rsidR="00436217" w:rsidRDefault="00436217"/>
    <w:sectPr w:rsidR="00436217" w:rsidSect="00436217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1743"/>
    <w:multiLevelType w:val="hybridMultilevel"/>
    <w:tmpl w:val="DD164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52"/>
    <w:rsid w:val="001544CF"/>
    <w:rsid w:val="002A7426"/>
    <w:rsid w:val="00300C84"/>
    <w:rsid w:val="00436217"/>
    <w:rsid w:val="004D2FF6"/>
    <w:rsid w:val="0072648E"/>
    <w:rsid w:val="0080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1D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5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6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5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6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497</Words>
  <Characters>2835</Characters>
  <Application>Microsoft Macintosh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Bayne</dc:creator>
  <cp:keywords/>
  <dc:description/>
  <cp:lastModifiedBy>Laura Bayne</cp:lastModifiedBy>
  <cp:revision>2</cp:revision>
  <dcterms:created xsi:type="dcterms:W3CDTF">2014-01-29T22:20:00Z</dcterms:created>
  <dcterms:modified xsi:type="dcterms:W3CDTF">2014-01-30T01:16:00Z</dcterms:modified>
</cp:coreProperties>
</file>