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7D2B1" w14:textId="77777777" w:rsidR="00527D85" w:rsidRPr="00527D85" w:rsidRDefault="00527D85" w:rsidP="00527D85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26477E" w14:textId="5F628D56" w:rsidR="00527D85" w:rsidRDefault="00527D85" w:rsidP="00527D85">
      <w:pPr>
        <w:tabs>
          <w:tab w:val="left" w:pos="6442"/>
        </w:tabs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2D4FE3F" w14:textId="77777777" w:rsidR="00527D85" w:rsidRPr="00527D85" w:rsidRDefault="00527D85" w:rsidP="00527D85">
      <w:pPr>
        <w:tabs>
          <w:tab w:val="left" w:pos="6442"/>
        </w:tabs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14:paraId="793EF72F" w14:textId="77777777" w:rsidR="00527D85" w:rsidRPr="00527D85" w:rsidRDefault="00527D85" w:rsidP="00527D85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4A7AE7" w14:textId="66918F9A" w:rsidR="00C62532" w:rsidRDefault="00C62532" w:rsidP="00527D85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D85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Immigration Cartoons </w:t>
      </w:r>
      <w:r w:rsidRPr="00527D85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 xml:space="preserve">From </w:t>
      </w:r>
      <w:r w:rsidR="00527D85" w:rsidRPr="00527D85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U.S.</w:t>
      </w:r>
      <w:r w:rsidRPr="00527D85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History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8B6557" w14:textId="2E89D203" w:rsidR="00CC1467" w:rsidRP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8BE874" wp14:editId="3457A45F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6961505" cy="7771765"/>
            <wp:effectExtent l="0" t="0" r="0" b="635"/>
            <wp:wrapTight wrapText="bothSides">
              <wp:wrapPolygon edited="0">
                <wp:start x="0" y="0"/>
                <wp:lineTo x="0" y="21549"/>
                <wp:lineTo x="21515" y="21549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 xml:space="preserve">Cartoon A: </w:t>
      </w:r>
    </w:p>
    <w:p w14:paraId="140EF611" w14:textId="1EB4172E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7AC7D8" wp14:editId="7DEA1068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600825" cy="7390765"/>
            <wp:effectExtent l="0" t="0" r="9525" b="635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 xml:space="preserve">Cartoon </w:t>
      </w:r>
      <w:r>
        <w:rPr>
          <w:rFonts w:ascii="Times New Roman" w:hAnsi="Times New Roman" w:cs="Times New Roman"/>
          <w:sz w:val="28"/>
          <w:szCs w:val="28"/>
        </w:rPr>
        <w:t xml:space="preserve">B: </w:t>
      </w:r>
    </w:p>
    <w:p w14:paraId="7A0B8BA7" w14:textId="770D990C" w:rsidR="00CC1467" w:rsidRDefault="00CC1467"/>
    <w:p w14:paraId="0FC584FF" w14:textId="58338904" w:rsidR="00450B9E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CBAB25" wp14:editId="20C6C753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80720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 xml:space="preserve">Cartoon </w:t>
      </w:r>
      <w:r>
        <w:rPr>
          <w:rFonts w:ascii="Times New Roman" w:hAnsi="Times New Roman" w:cs="Times New Roman"/>
          <w:sz w:val="28"/>
          <w:szCs w:val="28"/>
        </w:rPr>
        <w:t xml:space="preserve">C: </w:t>
      </w:r>
    </w:p>
    <w:p w14:paraId="146DE0F5" w14:textId="04D979CC" w:rsidR="00CC1467" w:rsidRDefault="00CC1467"/>
    <w:p w14:paraId="262234E4" w14:textId="3DD88D1E" w:rsidR="00CC1467" w:rsidRDefault="00CC1467">
      <w:r>
        <w:br w:type="page"/>
      </w:r>
    </w:p>
    <w:p w14:paraId="37AA7CFC" w14:textId="2588D34F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A4B63F5" wp14:editId="40A53210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6486525" cy="5880735"/>
            <wp:effectExtent l="0" t="0" r="9525" b="5715"/>
            <wp:wrapTight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 xml:space="preserve">Cartoon </w:t>
      </w:r>
      <w:r>
        <w:rPr>
          <w:rFonts w:ascii="Times New Roman" w:hAnsi="Times New Roman" w:cs="Times New Roman"/>
          <w:sz w:val="28"/>
          <w:szCs w:val="28"/>
        </w:rPr>
        <w:t xml:space="preserve">D: </w:t>
      </w:r>
    </w:p>
    <w:p w14:paraId="7BFA766B" w14:textId="195E8E46" w:rsidR="00CC1467" w:rsidRDefault="00CC1467"/>
    <w:p w14:paraId="5B84BFDC" w14:textId="65B2F56B" w:rsidR="00CC1467" w:rsidRDefault="00CC1467">
      <w:r>
        <w:br w:type="page"/>
      </w:r>
    </w:p>
    <w:p w14:paraId="1D7DE8A8" w14:textId="4990FAE1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BB441A6" wp14:editId="78FDCDFD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6278245" cy="6486525"/>
            <wp:effectExtent l="0" t="0" r="8255" b="9525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0"/>
                    <a:stretch/>
                  </pic:blipFill>
                  <pic:spPr bwMode="auto">
                    <a:xfrm>
                      <a:off x="0" y="0"/>
                      <a:ext cx="6278639" cy="648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 xml:space="preserve">Cartoon </w:t>
      </w:r>
      <w:r>
        <w:rPr>
          <w:rFonts w:ascii="Times New Roman" w:hAnsi="Times New Roman" w:cs="Times New Roman"/>
          <w:sz w:val="28"/>
          <w:szCs w:val="28"/>
        </w:rPr>
        <w:t xml:space="preserve">E: </w:t>
      </w:r>
    </w:p>
    <w:p w14:paraId="2CD1B84B" w14:textId="4ABAFF63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E45CC6" wp14:editId="5FCF2740">
            <wp:extent cx="5943600" cy="839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6945" w14:textId="780682B8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9CFFBD" wp14:editId="3EC6F518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6256655" cy="6819900"/>
            <wp:effectExtent l="0" t="0" r="0" b="0"/>
            <wp:wrapTight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9"/>
                    <a:stretch/>
                  </pic:blipFill>
                  <pic:spPr bwMode="auto">
                    <a:xfrm>
                      <a:off x="0" y="0"/>
                      <a:ext cx="625665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>Cart</w:t>
      </w:r>
      <w:r>
        <w:rPr>
          <w:rFonts w:ascii="Times New Roman" w:hAnsi="Times New Roman" w:cs="Times New Roman"/>
          <w:sz w:val="28"/>
          <w:szCs w:val="28"/>
        </w:rPr>
        <w:t xml:space="preserve">oon F: </w:t>
      </w:r>
    </w:p>
    <w:p w14:paraId="59A32D61" w14:textId="09FFE126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646D05" wp14:editId="21B7247F">
            <wp:extent cx="5943600" cy="3771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2BE706" w14:textId="14D25ABC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48E455" wp14:editId="0511446D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13410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6"/>
                    <a:stretch/>
                  </pic:blipFill>
                  <pic:spPr bwMode="auto">
                    <a:xfrm>
                      <a:off x="0" y="0"/>
                      <a:ext cx="61341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467">
        <w:rPr>
          <w:rFonts w:ascii="Times New Roman" w:hAnsi="Times New Roman" w:cs="Times New Roman"/>
          <w:sz w:val="28"/>
          <w:szCs w:val="28"/>
        </w:rPr>
        <w:t>Cart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on G: </w:t>
      </w:r>
    </w:p>
    <w:p w14:paraId="593718AC" w14:textId="0A4EFF8E" w:rsidR="00CC1467" w:rsidRDefault="00CC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AEACFA" wp14:editId="64833430">
            <wp:extent cx="5943600" cy="897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F503" w14:textId="77EA514F" w:rsidR="00CC1467" w:rsidRDefault="00CC1467">
      <w:pPr>
        <w:rPr>
          <w:rFonts w:ascii="Times New Roman" w:hAnsi="Times New Roman" w:cs="Times New Roman"/>
          <w:sz w:val="28"/>
          <w:szCs w:val="28"/>
        </w:rPr>
      </w:pPr>
    </w:p>
    <w:p w14:paraId="2E830EBC" w14:textId="01F3259C" w:rsidR="00CC1467" w:rsidRDefault="00CC1467">
      <w:r>
        <w:br w:type="page"/>
      </w:r>
    </w:p>
    <w:p w14:paraId="32D7F244" w14:textId="70E85E90" w:rsidR="00CC1467" w:rsidRDefault="00CC1467">
      <w:r w:rsidRPr="00CC1467">
        <w:rPr>
          <w:rFonts w:ascii="Times New Roman" w:hAnsi="Times New Roman" w:cs="Times New Roman"/>
          <w:sz w:val="28"/>
          <w:szCs w:val="28"/>
        </w:rPr>
        <w:lastRenderedPageBreak/>
        <w:t>Cart</w:t>
      </w:r>
      <w:r>
        <w:rPr>
          <w:rFonts w:ascii="Times New Roman" w:hAnsi="Times New Roman" w:cs="Times New Roman"/>
          <w:sz w:val="28"/>
          <w:szCs w:val="28"/>
        </w:rPr>
        <w:t xml:space="preserve">oon </w:t>
      </w:r>
      <w:r>
        <w:rPr>
          <w:rFonts w:ascii="Times New Roman" w:hAnsi="Times New Roman" w:cs="Times New Roman"/>
          <w:sz w:val="28"/>
          <w:szCs w:val="28"/>
        </w:rPr>
        <w:t xml:space="preserve">H: </w:t>
      </w:r>
    </w:p>
    <w:p w14:paraId="67F67230" w14:textId="78C77BF9" w:rsidR="00CC1467" w:rsidRDefault="00CC1467">
      <w:pPr>
        <w:rPr>
          <w:noProof/>
        </w:rPr>
      </w:pPr>
      <w:r>
        <w:rPr>
          <w:noProof/>
        </w:rPr>
        <w:drawing>
          <wp:inline distT="0" distB="0" distL="0" distR="0" wp14:anchorId="2BBADAD1" wp14:editId="5EC22373">
            <wp:extent cx="5943600" cy="63116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9226"/>
                    <a:stretch/>
                  </pic:blipFill>
                  <pic:spPr bwMode="auto">
                    <a:xfrm>
                      <a:off x="0" y="0"/>
                      <a:ext cx="5943600" cy="631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8B7F3" wp14:editId="6EC5B7EC">
            <wp:extent cx="5943600" cy="50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7EBFC84" w14:textId="77777777" w:rsidR="00CC1467" w:rsidRDefault="00CC1467">
      <w:pPr>
        <w:rPr>
          <w:noProof/>
        </w:rPr>
      </w:pPr>
      <w:r>
        <w:rPr>
          <w:noProof/>
        </w:rPr>
        <w:br w:type="page"/>
      </w:r>
    </w:p>
    <w:p w14:paraId="4A70DC27" w14:textId="63BE04F1" w:rsidR="00C62532" w:rsidRDefault="00C6253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Name: ___________________________________</w:t>
      </w:r>
    </w:p>
    <w:p w14:paraId="24CC0C22" w14:textId="164FA4DC" w:rsidR="00C62532" w:rsidRDefault="00C62532" w:rsidP="00C62532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C62532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Activity 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Warmup</w:t>
      </w:r>
      <w:r w:rsidRPr="00C62532">
        <w:rPr>
          <w:rFonts w:ascii="Times New Roman" w:hAnsi="Times New Roman" w:cs="Times New Roman"/>
          <w:b/>
          <w:bCs/>
          <w:sz w:val="24"/>
          <w:szCs w:val="24"/>
        </w:rPr>
        <w:t>: Video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Notes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Instructions: As you watch the video clip from the New York Documentary, record five notes that you learn about immigration: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Video clip: Immigration (11 minutes, 21 seconds).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BD085D8" w14:textId="5954B8A7" w:rsidR="00C62532" w:rsidRDefault="00C62532">
      <w:pPr>
        <w:rPr>
          <w:rFonts w:ascii="Times New Roman" w:hAnsi="Times New Roman" w:cs="Times New Roman"/>
          <w:b/>
          <w:bCs/>
        </w:rPr>
      </w:pPr>
      <w:r w:rsidRPr="00C62532">
        <w:rPr>
          <w:rFonts w:ascii="Times New Roman" w:hAnsi="Times New Roman" w:cs="Times New Roman"/>
          <w:b/>
          <w:bCs/>
          <w:u w:val="single"/>
        </w:rPr>
        <w:t>Activity Two</w:t>
      </w:r>
      <w:r>
        <w:rPr>
          <w:rFonts w:ascii="Times New Roman" w:hAnsi="Times New Roman" w:cs="Times New Roman"/>
          <w:b/>
          <w:bCs/>
        </w:rPr>
        <w:t xml:space="preserve"> – Immigration Cartoons through History</w:t>
      </w:r>
    </w:p>
    <w:p w14:paraId="269DCC57" w14:textId="018445A8" w:rsidR="00C62532" w:rsidRPr="00C62532" w:rsidRDefault="00CC146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0E3C460" wp14:editId="2D5719C4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6742430" cy="621030"/>
            <wp:effectExtent l="0" t="0" r="1270" b="7620"/>
            <wp:wrapTight wrapText="bothSides">
              <wp:wrapPolygon edited="0">
                <wp:start x="0" y="0"/>
                <wp:lineTo x="0" y="21202"/>
                <wp:lineTo x="21543" y="21202"/>
                <wp:lineTo x="215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0"/>
                    <a:stretch/>
                  </pic:blipFill>
                  <pic:spPr bwMode="auto">
                    <a:xfrm>
                      <a:off x="0" y="0"/>
                      <a:ext cx="6742430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2532" w:rsidRPr="00C62532">
        <w:rPr>
          <w:rFonts w:ascii="Times New Roman" w:hAnsi="Times New Roman" w:cs="Times New Roman"/>
          <w:b/>
          <w:bCs/>
        </w:rPr>
        <w:t>Instructions:</w:t>
      </w:r>
      <w:r w:rsidR="00C62532" w:rsidRPr="00C62532">
        <w:rPr>
          <w:rFonts w:ascii="Times New Roman" w:hAnsi="Times New Roman" w:cs="Times New Roman"/>
        </w:rPr>
        <w:t xml:space="preserve"> </w:t>
      </w:r>
      <w:r w:rsidR="00C62532">
        <w:rPr>
          <w:rFonts w:ascii="Times New Roman" w:hAnsi="Times New Roman" w:cs="Times New Roman"/>
        </w:rPr>
        <w:t xml:space="preserve">With your partner, look through each of the political cartoons regarding immigration. Find each cartoon under ‘Cartoon Title’ and record the year; the group of immigrants the message targets; </w:t>
      </w:r>
      <w:proofErr w:type="gramStart"/>
      <w:r w:rsidR="00C62532">
        <w:rPr>
          <w:rFonts w:ascii="Times New Roman" w:hAnsi="Times New Roman" w:cs="Times New Roman"/>
        </w:rPr>
        <w:t>whether or not</w:t>
      </w:r>
      <w:proofErr w:type="gramEnd"/>
      <w:r w:rsidR="00C62532">
        <w:rPr>
          <w:rFonts w:ascii="Times New Roman" w:hAnsi="Times New Roman" w:cs="Times New Roman"/>
        </w:rPr>
        <w:t xml:space="preserve"> it was pro (for) or anti (against) immigration; and an analysis of the message.  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2502"/>
        <w:gridCol w:w="1074"/>
        <w:gridCol w:w="2502"/>
        <w:gridCol w:w="1414"/>
        <w:gridCol w:w="3668"/>
      </w:tblGrid>
      <w:tr w:rsidR="00CC1467" w14:paraId="1C441DD0" w14:textId="77777777" w:rsidTr="00C62532">
        <w:tc>
          <w:tcPr>
            <w:tcW w:w="2520" w:type="dxa"/>
            <w:shd w:val="clear" w:color="auto" w:fill="D9D9D9" w:themeFill="background1" w:themeFillShade="D9"/>
          </w:tcPr>
          <w:p w14:paraId="1F163330" w14:textId="781AD81F" w:rsidR="00CC1467" w:rsidRPr="00C62532" w:rsidRDefault="00CC1467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Cartoon Title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31B67C2D" w14:textId="6BC0749A" w:rsidR="00CC1467" w:rsidRPr="00C62532" w:rsidRDefault="00CC1467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40C6859E" w14:textId="1B0ACB7C" w:rsidR="00CC1467" w:rsidRPr="00C62532" w:rsidRDefault="00CC1467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Target</w:t>
            </w:r>
            <w:r w:rsidR="00C62532" w:rsidRPr="00C62532">
              <w:rPr>
                <w:rFonts w:ascii="Times New Roman" w:hAnsi="Times New Roman" w:cs="Times New Roman"/>
                <w:b/>
                <w:bCs/>
              </w:rPr>
              <w:t xml:space="preserve"> Group of</w:t>
            </w:r>
            <w:r w:rsidR="00C62532" w:rsidRPr="00C62532">
              <w:rPr>
                <w:rFonts w:ascii="Times New Roman" w:hAnsi="Times New Roman" w:cs="Times New Roman"/>
                <w:b/>
                <w:bCs/>
              </w:rPr>
              <w:br/>
              <w:t>Immigrants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B00CBE0" w14:textId="6672795F" w:rsidR="00CC1467" w:rsidRPr="00C62532" w:rsidRDefault="00CC1467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 xml:space="preserve">Pro or </w:t>
            </w:r>
            <w:proofErr w:type="spellStart"/>
            <w:r w:rsidRPr="00C62532">
              <w:rPr>
                <w:rFonts w:ascii="Times New Roman" w:hAnsi="Times New Roman" w:cs="Times New Roman"/>
                <w:b/>
                <w:bCs/>
              </w:rPr>
              <w:t>Anti</w:t>
            </w:r>
            <w:r w:rsidR="00C62532" w:rsidRPr="00C62532">
              <w:rPr>
                <w:rFonts w:ascii="Times New Roman" w:hAnsi="Times New Roman" w:cs="Times New Roman"/>
                <w:b/>
                <w:bCs/>
              </w:rPr>
              <w:br/>
              <w:t>Immigration</w:t>
            </w:r>
            <w:proofErr w:type="spellEnd"/>
          </w:p>
        </w:tc>
        <w:tc>
          <w:tcPr>
            <w:tcW w:w="3690" w:type="dxa"/>
            <w:shd w:val="clear" w:color="auto" w:fill="D9D9D9" w:themeFill="background1" w:themeFillShade="D9"/>
          </w:tcPr>
          <w:p w14:paraId="089A232D" w14:textId="050AB755" w:rsidR="00CC1467" w:rsidRPr="00C62532" w:rsidRDefault="00CC1467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Analysis/Explanation</w:t>
            </w:r>
          </w:p>
        </w:tc>
      </w:tr>
      <w:tr w:rsidR="00CC1467" w14:paraId="02F3BE8E" w14:textId="77777777" w:rsidTr="00C62532">
        <w:tc>
          <w:tcPr>
            <w:tcW w:w="2520" w:type="dxa"/>
          </w:tcPr>
          <w:p w14:paraId="7C386B55" w14:textId="08743B48" w:rsidR="00C62532" w:rsidRPr="00C62532" w:rsidRDefault="00C62532" w:rsidP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Just So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080" w:type="dxa"/>
          </w:tcPr>
          <w:p w14:paraId="1B7A939E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487DD210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DF09C76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32AF1CE1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221EBBF5" w14:textId="77777777" w:rsidTr="00C62532">
        <w:tc>
          <w:tcPr>
            <w:tcW w:w="2520" w:type="dxa"/>
          </w:tcPr>
          <w:p w14:paraId="5BE206C1" w14:textId="6E12E4D6" w:rsidR="00C62532" w:rsidRPr="00C62532" w:rsidRDefault="00C62532" w:rsidP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Recently Discovered Wild Beast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080" w:type="dxa"/>
          </w:tcPr>
          <w:p w14:paraId="092A0AA9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2CE7B922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50B6089F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7275893C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6511875F" w14:textId="77777777" w:rsidTr="00C62532">
        <w:tc>
          <w:tcPr>
            <w:tcW w:w="2520" w:type="dxa"/>
          </w:tcPr>
          <w:p w14:paraId="101D74E8" w14:textId="65E1E1F9" w:rsidR="00C62532" w:rsidRPr="00C62532" w:rsidRDefault="00C62532" w:rsidP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Uncle Sam’s Lodging Housing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080" w:type="dxa"/>
          </w:tcPr>
          <w:p w14:paraId="551AA605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7A60016D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5023BD37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061EC252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43A2C764" w14:textId="77777777" w:rsidTr="00C62532">
        <w:tc>
          <w:tcPr>
            <w:tcW w:w="2520" w:type="dxa"/>
          </w:tcPr>
          <w:p w14:paraId="6C834191" w14:textId="25A6ED98" w:rsidR="00C62532" w:rsidRPr="00C62532" w:rsidRDefault="00C62532" w:rsidP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Only One Barred Out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080" w:type="dxa"/>
          </w:tcPr>
          <w:p w14:paraId="027753C3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36D50B86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627E98D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643796D8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445D292D" w14:textId="77777777" w:rsidTr="00C62532">
        <w:tc>
          <w:tcPr>
            <w:tcW w:w="2520" w:type="dxa"/>
          </w:tcPr>
          <w:p w14:paraId="67594BBA" w14:textId="77777777" w:rsidR="00CC1467" w:rsidRPr="00C62532" w:rsidRDefault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Looking Backward</w:t>
            </w:r>
          </w:p>
          <w:p w14:paraId="1070256A" w14:textId="77777777" w:rsidR="00C62532" w:rsidRPr="00C62532" w:rsidRDefault="00C6253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6C828E2" w14:textId="22628491" w:rsidR="00C62532" w:rsidRPr="00C62532" w:rsidRDefault="00C6253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14:paraId="57D552F9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2DDCF160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024BE54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6CA656CF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3A3CDA27" w14:textId="77777777" w:rsidTr="00C62532">
        <w:tc>
          <w:tcPr>
            <w:tcW w:w="2520" w:type="dxa"/>
          </w:tcPr>
          <w:p w14:paraId="4501856E" w14:textId="0FF5956C" w:rsidR="00C62532" w:rsidRPr="00C62532" w:rsidRDefault="00C62532" w:rsidP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>Immigrant at the Gate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080" w:type="dxa"/>
          </w:tcPr>
          <w:p w14:paraId="66689DE2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567DC789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325CA3D8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27065D7A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  <w:tr w:rsidR="00CC1467" w14:paraId="1175B867" w14:textId="77777777" w:rsidTr="00C62532">
        <w:tc>
          <w:tcPr>
            <w:tcW w:w="2520" w:type="dxa"/>
          </w:tcPr>
          <w:p w14:paraId="55735F98" w14:textId="5B72025C" w:rsidR="00CC1467" w:rsidRPr="00C62532" w:rsidRDefault="00C62532">
            <w:pPr>
              <w:rPr>
                <w:rFonts w:ascii="Times New Roman" w:hAnsi="Times New Roman" w:cs="Times New Roman"/>
                <w:b/>
                <w:bCs/>
              </w:rPr>
            </w:pPr>
            <w:r w:rsidRPr="00C62532">
              <w:rPr>
                <w:rFonts w:ascii="Times New Roman" w:hAnsi="Times New Roman" w:cs="Times New Roman"/>
                <w:b/>
                <w:bCs/>
              </w:rPr>
              <w:t xml:space="preserve">My Children </w:t>
            </w:r>
            <w:r w:rsidRPr="00C62532">
              <w:rPr>
                <w:rFonts w:ascii="Times New Roman" w:hAnsi="Times New Roman" w:cs="Times New Roman"/>
                <w:b/>
                <w:bCs/>
              </w:rPr>
              <w:br/>
            </w:r>
          </w:p>
          <w:p w14:paraId="4B89D2EC" w14:textId="39A6F78B" w:rsidR="00C62532" w:rsidRPr="00C62532" w:rsidRDefault="00C6253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14:paraId="016D8FE4" w14:textId="27CADFD4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6335BD5F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FAED169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</w:tcPr>
          <w:p w14:paraId="10A47DAB" w14:textId="77777777" w:rsidR="00CC1467" w:rsidRPr="00C62532" w:rsidRDefault="00CC1467">
            <w:pPr>
              <w:rPr>
                <w:rFonts w:ascii="Times New Roman" w:hAnsi="Times New Roman" w:cs="Times New Roman"/>
              </w:rPr>
            </w:pPr>
          </w:p>
        </w:tc>
      </w:tr>
    </w:tbl>
    <w:p w14:paraId="5B0189F0" w14:textId="0DF1DA82" w:rsidR="00C62532" w:rsidRDefault="00C62532"/>
    <w:p w14:paraId="12586BA5" w14:textId="77777777" w:rsidR="00C62532" w:rsidRDefault="00C62532"/>
    <w:p w14:paraId="3502F4E5" w14:textId="29DE3379" w:rsidR="00C62532" w:rsidRDefault="00C62532" w:rsidP="00C62532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C62532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3D32E" wp14:editId="04619997">
                <wp:simplePos x="0" y="0"/>
                <wp:positionH relativeFrom="column">
                  <wp:posOffset>-19050</wp:posOffset>
                </wp:positionH>
                <wp:positionV relativeFrom="paragraph">
                  <wp:posOffset>1828800</wp:posOffset>
                </wp:positionV>
                <wp:extent cx="5962650" cy="952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EE389" id="Straight Connector 1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in" to="468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C625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Activity </w:t>
      </w:r>
      <w:r w:rsidRPr="00C62532">
        <w:rPr>
          <w:rFonts w:ascii="Times New Roman" w:hAnsi="Times New Roman" w:cs="Times New Roman"/>
          <w:b/>
          <w:bCs/>
          <w:sz w:val="24"/>
          <w:szCs w:val="24"/>
          <w:u w:val="single"/>
        </w:rPr>
        <w:t>Three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C62532">
        <w:rPr>
          <w:rFonts w:ascii="Times New Roman" w:hAnsi="Times New Roman" w:cs="Times New Roman"/>
          <w:b/>
          <w:bCs/>
          <w:sz w:val="24"/>
          <w:szCs w:val="24"/>
        </w:rPr>
        <w:t xml:space="preserve"> Video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Notes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Instructions: As you watch the video clip from the New York Documentary, record five notes that you learn about immigration: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Video clip: </w:t>
      </w:r>
      <w:r>
        <w:rPr>
          <w:rFonts w:ascii="Times New Roman" w:hAnsi="Times New Roman" w:cs="Times New Roman"/>
          <w:b/>
          <w:bCs/>
          <w:sz w:val="24"/>
          <w:szCs w:val="24"/>
        </w:rPr>
        <w:t>A Huge Human Tide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11:21-23:07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0ED62BD" w14:textId="34850FCE" w:rsidR="00C62532" w:rsidRPr="00C62532" w:rsidRDefault="00C62532" w:rsidP="00C62532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C62532"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46A3C4E9" wp14:editId="051916BC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6257925" cy="5946140"/>
            <wp:effectExtent l="0" t="0" r="9525" b="0"/>
            <wp:wrapTight wrapText="bothSides">
              <wp:wrapPolygon edited="0">
                <wp:start x="0" y="0"/>
                <wp:lineTo x="0" y="21522"/>
                <wp:lineTo x="21567" y="21522"/>
                <wp:lineTo x="215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532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Activity Four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Short Answer questions (independent) </w:t>
      </w:r>
    </w:p>
    <w:sectPr w:rsidR="00C62532" w:rsidRPr="00C62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501E4"/>
    <w:multiLevelType w:val="hybridMultilevel"/>
    <w:tmpl w:val="7542E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67"/>
    <w:rsid w:val="00527D85"/>
    <w:rsid w:val="009B2736"/>
    <w:rsid w:val="00A87210"/>
    <w:rsid w:val="00C62532"/>
    <w:rsid w:val="00C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6684B"/>
  <w15:chartTrackingRefBased/>
  <w15:docId w15:val="{54C81AE0-F152-4196-8F38-15EA9710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25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21127-DC9F-42A7-A5C9-37B2932F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Bayne, Ryan</dc:creator>
  <cp:keywords/>
  <dc:description/>
  <cp:lastModifiedBy>Bayne, Ryan</cp:lastModifiedBy>
  <cp:revision>1</cp:revision>
  <cp:lastPrinted>2019-10-28T12:05:00Z</cp:lastPrinted>
  <dcterms:created xsi:type="dcterms:W3CDTF">2019-10-28T11:41:00Z</dcterms:created>
  <dcterms:modified xsi:type="dcterms:W3CDTF">2019-10-28T12:28:00Z</dcterms:modified>
</cp:coreProperties>
</file>