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8E399B" w14:textId="77777777" w:rsidR="00D61B8F" w:rsidRDefault="00D61B8F">
      <w:pPr>
        <w:contextualSpacing w:val="0"/>
        <w:rPr>
          <w:sz w:val="24"/>
          <w:szCs w:val="24"/>
        </w:rPr>
      </w:pPr>
    </w:p>
    <w:p w14:paraId="74962A5C" w14:textId="7C35F894" w:rsidR="001D4D92" w:rsidRDefault="00635B8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Brain Games Season 1 Episode 1 - Watch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</w:t>
      </w:r>
    </w:p>
    <w:p w14:paraId="3FE3FE5D" w14:textId="77777777" w:rsidR="001D4D92" w:rsidRDefault="00635B8F">
      <w:pPr>
        <w:contextualSpacing w:val="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1876E3" wp14:editId="0F95C18D">
            <wp:simplePos x="0" y="0"/>
            <wp:positionH relativeFrom="margin">
              <wp:posOffset>3086100</wp:posOffset>
            </wp:positionH>
            <wp:positionV relativeFrom="paragraph">
              <wp:posOffset>209550</wp:posOffset>
            </wp:positionV>
            <wp:extent cx="2857500" cy="1600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A201D7" w14:textId="77777777" w:rsidR="001D4D92" w:rsidRDefault="001D4D92">
      <w:pPr>
        <w:contextualSpacing w:val="0"/>
        <w:rPr>
          <w:sz w:val="24"/>
          <w:szCs w:val="24"/>
        </w:rPr>
      </w:pPr>
    </w:p>
    <w:p w14:paraId="6A2D5697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Illusions tell us that what we’re trying to see is not as the world as it is. We’re </w:t>
      </w:r>
      <w:proofErr w:type="gramStart"/>
      <w:r>
        <w:rPr>
          <w:sz w:val="24"/>
          <w:szCs w:val="24"/>
        </w:rPr>
        <w:t>actually generating</w:t>
      </w:r>
      <w:proofErr w:type="gramEnd"/>
      <w:r>
        <w:rPr>
          <w:sz w:val="24"/>
          <w:szCs w:val="24"/>
        </w:rPr>
        <w:t xml:space="preserve"> perceptions in our world that are </w:t>
      </w:r>
    </w:p>
    <w:p w14:paraId="685FD59D" w14:textId="77777777" w:rsidR="001D4D92" w:rsidRDefault="001D4D92">
      <w:pPr>
        <w:ind w:left="720"/>
        <w:contextualSpacing w:val="0"/>
        <w:rPr>
          <w:sz w:val="24"/>
          <w:szCs w:val="24"/>
        </w:rPr>
      </w:pPr>
    </w:p>
    <w:p w14:paraId="3F92E46B" w14:textId="77777777" w:rsidR="001D4D92" w:rsidRDefault="00635B8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___________________ to see, and that doesn’t have to correspond with what is </w:t>
      </w:r>
      <w:proofErr w:type="gramStart"/>
      <w:r>
        <w:rPr>
          <w:sz w:val="24"/>
          <w:szCs w:val="24"/>
        </w:rPr>
        <w:t>actually there</w:t>
      </w:r>
      <w:proofErr w:type="gramEnd"/>
      <w:r>
        <w:rPr>
          <w:sz w:val="24"/>
          <w:szCs w:val="24"/>
        </w:rPr>
        <w:t xml:space="preserve">. </w:t>
      </w:r>
    </w:p>
    <w:p w14:paraId="0151A46F" w14:textId="77777777" w:rsidR="001D4D92" w:rsidRDefault="001D4D92">
      <w:pPr>
        <w:ind w:left="720"/>
        <w:contextualSpacing w:val="0"/>
        <w:rPr>
          <w:sz w:val="24"/>
          <w:szCs w:val="24"/>
        </w:rPr>
      </w:pPr>
    </w:p>
    <w:p w14:paraId="341DD558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light reflected by an object is converted by your eyes into an </w:t>
      </w:r>
    </w:p>
    <w:p w14:paraId="778E7273" w14:textId="77777777" w:rsidR="001D4D92" w:rsidRDefault="001D4D92">
      <w:pPr>
        <w:ind w:left="720"/>
        <w:contextualSpacing w:val="0"/>
        <w:rPr>
          <w:sz w:val="24"/>
          <w:szCs w:val="24"/>
        </w:rPr>
      </w:pPr>
    </w:p>
    <w:p w14:paraId="2EC9972F" w14:textId="77777777" w:rsidR="001D4D92" w:rsidRDefault="00635B8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________________ signal that is sent through the optic nerve to the back of your brain. </w:t>
      </w:r>
    </w:p>
    <w:p w14:paraId="06B9A970" w14:textId="77777777" w:rsidR="001D4D92" w:rsidRDefault="001D4D92">
      <w:pPr>
        <w:ind w:left="720"/>
        <w:contextualSpacing w:val="0"/>
        <w:rPr>
          <w:sz w:val="24"/>
          <w:szCs w:val="24"/>
        </w:rPr>
      </w:pPr>
    </w:p>
    <w:p w14:paraId="1BA5EC7B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one of your brain’s best tools to decide how an object is positioned in space? </w:t>
      </w:r>
    </w:p>
    <w:p w14:paraId="476DE667" w14:textId="77777777" w:rsidR="001D4D92" w:rsidRDefault="001D4D92">
      <w:pPr>
        <w:contextualSpacing w:val="0"/>
        <w:rPr>
          <w:sz w:val="24"/>
          <w:szCs w:val="24"/>
        </w:rPr>
      </w:pPr>
    </w:p>
    <w:p w14:paraId="5E2CCE57" w14:textId="77777777" w:rsidR="001D4D92" w:rsidRDefault="001D4D92">
      <w:pPr>
        <w:contextualSpacing w:val="0"/>
        <w:rPr>
          <w:sz w:val="24"/>
          <w:szCs w:val="24"/>
        </w:rPr>
      </w:pPr>
    </w:p>
    <w:p w14:paraId="77F4C009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the man is standing with two shadows and one of the white lights has a purple film placed over it, what happens to the other shadow? </w:t>
      </w:r>
    </w:p>
    <w:p w14:paraId="037810B6" w14:textId="77777777" w:rsidR="001D4D92" w:rsidRDefault="001D4D92">
      <w:pPr>
        <w:contextualSpacing w:val="0"/>
        <w:rPr>
          <w:sz w:val="24"/>
          <w:szCs w:val="24"/>
        </w:rPr>
      </w:pPr>
    </w:p>
    <w:p w14:paraId="3025B7E9" w14:textId="77777777" w:rsidR="001D4D92" w:rsidRDefault="001D4D92">
      <w:pPr>
        <w:contextualSpacing w:val="0"/>
        <w:rPr>
          <w:sz w:val="24"/>
          <w:szCs w:val="24"/>
        </w:rPr>
      </w:pPr>
    </w:p>
    <w:p w14:paraId="320D3C6A" w14:textId="77777777" w:rsidR="001D4D92" w:rsidRDefault="001D4D92">
      <w:pPr>
        <w:contextualSpacing w:val="0"/>
        <w:rPr>
          <w:sz w:val="24"/>
          <w:szCs w:val="24"/>
        </w:rPr>
      </w:pPr>
    </w:p>
    <w:p w14:paraId="40D36F05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Color does not exist in the physical world. </w:t>
      </w:r>
    </w:p>
    <w:p w14:paraId="0A56FBB8" w14:textId="77777777" w:rsidR="001D4D92" w:rsidRDefault="001D4D92">
      <w:pPr>
        <w:contextualSpacing w:val="0"/>
        <w:rPr>
          <w:sz w:val="24"/>
          <w:szCs w:val="24"/>
        </w:rPr>
      </w:pPr>
    </w:p>
    <w:p w14:paraId="460380B5" w14:textId="77777777" w:rsidR="001D4D92" w:rsidRDefault="001D4D92">
      <w:pPr>
        <w:contextualSpacing w:val="0"/>
        <w:rPr>
          <w:sz w:val="24"/>
          <w:szCs w:val="24"/>
        </w:rPr>
      </w:pPr>
    </w:p>
    <w:p w14:paraId="0F6D88CF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brain uses shadow, color, and _______________________ lines to help us learn the position of objects. </w:t>
      </w:r>
    </w:p>
    <w:p w14:paraId="782613A2" w14:textId="77777777" w:rsidR="001D4D92" w:rsidRDefault="001D4D92">
      <w:pPr>
        <w:ind w:left="720"/>
        <w:contextualSpacing w:val="0"/>
        <w:rPr>
          <w:sz w:val="24"/>
          <w:szCs w:val="24"/>
        </w:rPr>
      </w:pPr>
    </w:p>
    <w:p w14:paraId="67CC3505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in the brain does it use familiar patterns it sees to map out the room around you? </w:t>
      </w:r>
    </w:p>
    <w:p w14:paraId="201AF4BC" w14:textId="77777777" w:rsidR="001D4D92" w:rsidRDefault="001D4D92">
      <w:pPr>
        <w:contextualSpacing w:val="0"/>
        <w:rPr>
          <w:sz w:val="24"/>
          <w:szCs w:val="24"/>
        </w:rPr>
      </w:pPr>
    </w:p>
    <w:p w14:paraId="452B83B3" w14:textId="77777777" w:rsidR="001D4D92" w:rsidRDefault="001D4D92">
      <w:pPr>
        <w:contextualSpacing w:val="0"/>
        <w:rPr>
          <w:sz w:val="24"/>
          <w:szCs w:val="24"/>
        </w:rPr>
      </w:pPr>
    </w:p>
    <w:p w14:paraId="316834BB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Your brain is constantly analyzing motion for indications that danger is present. </w:t>
      </w:r>
    </w:p>
    <w:p w14:paraId="05BBC773" w14:textId="77777777" w:rsidR="001D4D92" w:rsidRDefault="001D4D92">
      <w:pPr>
        <w:contextualSpacing w:val="0"/>
        <w:rPr>
          <w:sz w:val="24"/>
          <w:szCs w:val="24"/>
        </w:rPr>
      </w:pPr>
    </w:p>
    <w:p w14:paraId="0FDF2E45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human brain is hard wired to recognize ______________________ motion - any living motion. </w:t>
      </w:r>
    </w:p>
    <w:p w14:paraId="7FFEB5F9" w14:textId="77777777" w:rsidR="001D4D92" w:rsidRDefault="001D4D92">
      <w:pPr>
        <w:contextualSpacing w:val="0"/>
        <w:rPr>
          <w:sz w:val="24"/>
          <w:szCs w:val="24"/>
        </w:rPr>
      </w:pPr>
    </w:p>
    <w:p w14:paraId="69981867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Very few people experience pain while watching somebody experience pain, but it can happen. </w:t>
      </w:r>
    </w:p>
    <w:p w14:paraId="0AED0681" w14:textId="77777777" w:rsidR="001D4D92" w:rsidRDefault="001D4D92">
      <w:pPr>
        <w:contextualSpacing w:val="0"/>
        <w:rPr>
          <w:sz w:val="24"/>
          <w:szCs w:val="24"/>
        </w:rPr>
      </w:pPr>
    </w:p>
    <w:p w14:paraId="421F4999" w14:textId="77777777" w:rsidR="001D4D92" w:rsidRDefault="001D4D92">
      <w:pPr>
        <w:contextualSpacing w:val="0"/>
        <w:rPr>
          <w:sz w:val="24"/>
          <w:szCs w:val="24"/>
        </w:rPr>
      </w:pPr>
    </w:p>
    <w:p w14:paraId="4557380A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 example of mirror neurons.</w:t>
      </w:r>
    </w:p>
    <w:p w14:paraId="3E0DC015" w14:textId="77777777" w:rsidR="001D4D92" w:rsidRDefault="001D4D92">
      <w:pPr>
        <w:contextualSpacing w:val="0"/>
        <w:rPr>
          <w:sz w:val="24"/>
          <w:szCs w:val="24"/>
        </w:rPr>
      </w:pPr>
    </w:p>
    <w:p w14:paraId="308EC769" w14:textId="77777777" w:rsidR="001D4D92" w:rsidRDefault="001D4D92">
      <w:pPr>
        <w:contextualSpacing w:val="0"/>
        <w:rPr>
          <w:sz w:val="24"/>
          <w:szCs w:val="24"/>
        </w:rPr>
      </w:pPr>
    </w:p>
    <w:p w14:paraId="7084E28E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percentage of participants </w:t>
      </w:r>
      <w:proofErr w:type="gramStart"/>
      <w:r>
        <w:rPr>
          <w:sz w:val="24"/>
          <w:szCs w:val="24"/>
        </w:rPr>
        <w:t>weren’t able to</w:t>
      </w:r>
      <w:proofErr w:type="gramEnd"/>
      <w:r>
        <w:rPr>
          <w:sz w:val="24"/>
          <w:szCs w:val="24"/>
        </w:rPr>
        <w:t xml:space="preserve"> feel the pain associated with the fake hand?</w:t>
      </w:r>
    </w:p>
    <w:p w14:paraId="34F45281" w14:textId="77777777" w:rsidR="001D4D92" w:rsidRDefault="001D4D92">
      <w:pPr>
        <w:contextualSpacing w:val="0"/>
        <w:rPr>
          <w:sz w:val="24"/>
          <w:szCs w:val="24"/>
        </w:rPr>
      </w:pPr>
    </w:p>
    <w:p w14:paraId="1C0DEE84" w14:textId="77777777" w:rsidR="001D4D92" w:rsidRDefault="001D4D92">
      <w:pPr>
        <w:contextualSpacing w:val="0"/>
        <w:rPr>
          <w:sz w:val="24"/>
          <w:szCs w:val="24"/>
        </w:rPr>
      </w:pPr>
    </w:p>
    <w:p w14:paraId="5D83F4A6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percent of your brain is devoted to sight?</w:t>
      </w:r>
    </w:p>
    <w:p w14:paraId="2A4D7513" w14:textId="77777777" w:rsidR="001D4D92" w:rsidRDefault="001D4D92">
      <w:pPr>
        <w:contextualSpacing w:val="0"/>
        <w:rPr>
          <w:sz w:val="24"/>
          <w:szCs w:val="24"/>
        </w:rPr>
      </w:pPr>
    </w:p>
    <w:p w14:paraId="78911B89" w14:textId="77777777" w:rsidR="001D4D92" w:rsidRDefault="001D4D92">
      <w:pPr>
        <w:contextualSpacing w:val="0"/>
        <w:rPr>
          <w:sz w:val="24"/>
          <w:szCs w:val="24"/>
        </w:rPr>
      </w:pPr>
    </w:p>
    <w:p w14:paraId="71DA5B77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McGurk effect in your own words. </w:t>
      </w:r>
    </w:p>
    <w:p w14:paraId="60F3D871" w14:textId="77777777" w:rsidR="001D4D92" w:rsidRDefault="001D4D92">
      <w:pPr>
        <w:contextualSpacing w:val="0"/>
        <w:rPr>
          <w:sz w:val="24"/>
          <w:szCs w:val="24"/>
        </w:rPr>
      </w:pPr>
    </w:p>
    <w:p w14:paraId="05C35CC4" w14:textId="77777777" w:rsidR="001D4D92" w:rsidRDefault="001D4D92">
      <w:pPr>
        <w:contextualSpacing w:val="0"/>
        <w:rPr>
          <w:sz w:val="24"/>
          <w:szCs w:val="24"/>
        </w:rPr>
      </w:pPr>
    </w:p>
    <w:p w14:paraId="32CA8C64" w14:textId="77777777" w:rsidR="001D4D92" w:rsidRDefault="001D4D92">
      <w:pPr>
        <w:contextualSpacing w:val="0"/>
        <w:rPr>
          <w:sz w:val="24"/>
          <w:szCs w:val="24"/>
        </w:rPr>
      </w:pPr>
    </w:p>
    <w:p w14:paraId="1F78B338" w14:textId="77777777" w:rsidR="001D4D92" w:rsidRDefault="001D4D92">
      <w:pPr>
        <w:contextualSpacing w:val="0"/>
        <w:rPr>
          <w:sz w:val="24"/>
          <w:szCs w:val="24"/>
        </w:rPr>
      </w:pPr>
    </w:p>
    <w:p w14:paraId="74802B7B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 or false: Sounds in movies are usually made by other objects then what it looks like.</w:t>
      </w:r>
    </w:p>
    <w:p w14:paraId="7410FA1A" w14:textId="77777777" w:rsidR="001D4D92" w:rsidRDefault="001D4D92">
      <w:pPr>
        <w:contextualSpacing w:val="0"/>
        <w:rPr>
          <w:sz w:val="24"/>
          <w:szCs w:val="24"/>
        </w:rPr>
      </w:pPr>
    </w:p>
    <w:p w14:paraId="4A57B15A" w14:textId="77777777" w:rsidR="001D4D92" w:rsidRDefault="001D4D92">
      <w:pPr>
        <w:contextualSpacing w:val="0"/>
        <w:rPr>
          <w:sz w:val="24"/>
          <w:szCs w:val="24"/>
        </w:rPr>
      </w:pPr>
    </w:p>
    <w:p w14:paraId="213BB7EB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Sound is converted by nerve endings in your __________________ ear. </w:t>
      </w:r>
    </w:p>
    <w:p w14:paraId="0B0B6D45" w14:textId="77777777" w:rsidR="001D4D92" w:rsidRDefault="001D4D92">
      <w:pPr>
        <w:contextualSpacing w:val="0"/>
        <w:rPr>
          <w:sz w:val="24"/>
          <w:szCs w:val="24"/>
        </w:rPr>
      </w:pPr>
    </w:p>
    <w:p w14:paraId="506B9AB3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one sound that the human ear is particularly good at deciphering? </w:t>
      </w:r>
    </w:p>
    <w:p w14:paraId="4B1AAC6E" w14:textId="77777777" w:rsidR="001D4D92" w:rsidRDefault="001D4D92">
      <w:pPr>
        <w:contextualSpacing w:val="0"/>
        <w:rPr>
          <w:sz w:val="24"/>
          <w:szCs w:val="24"/>
        </w:rPr>
      </w:pPr>
    </w:p>
    <w:p w14:paraId="5955C4E9" w14:textId="77777777" w:rsidR="001D4D92" w:rsidRDefault="001D4D92">
      <w:pPr>
        <w:contextualSpacing w:val="0"/>
        <w:rPr>
          <w:sz w:val="24"/>
          <w:szCs w:val="24"/>
        </w:rPr>
      </w:pPr>
    </w:p>
    <w:p w14:paraId="4A700D63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Daniel use echolocation? </w:t>
      </w:r>
    </w:p>
    <w:p w14:paraId="47BE7AA3" w14:textId="77777777" w:rsidR="001D4D92" w:rsidRDefault="001D4D92">
      <w:pPr>
        <w:contextualSpacing w:val="0"/>
        <w:rPr>
          <w:sz w:val="24"/>
          <w:szCs w:val="24"/>
        </w:rPr>
      </w:pPr>
    </w:p>
    <w:p w14:paraId="717399BA" w14:textId="77777777" w:rsidR="001D4D92" w:rsidRDefault="001D4D92">
      <w:pPr>
        <w:contextualSpacing w:val="0"/>
        <w:rPr>
          <w:sz w:val="24"/>
          <w:szCs w:val="24"/>
        </w:rPr>
      </w:pPr>
    </w:p>
    <w:p w14:paraId="7ADD5E97" w14:textId="77777777" w:rsidR="001D4D92" w:rsidRDefault="001D4D92">
      <w:pPr>
        <w:contextualSpacing w:val="0"/>
        <w:rPr>
          <w:sz w:val="24"/>
          <w:szCs w:val="24"/>
        </w:rPr>
      </w:pPr>
    </w:p>
    <w:p w14:paraId="1982C7F6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True or False: If you go blind, your visual cortex goes dark. </w:t>
      </w:r>
    </w:p>
    <w:p w14:paraId="493DDAA5" w14:textId="77777777" w:rsidR="001D4D92" w:rsidRDefault="001D4D92">
      <w:pPr>
        <w:contextualSpacing w:val="0"/>
        <w:rPr>
          <w:sz w:val="24"/>
          <w:szCs w:val="24"/>
        </w:rPr>
      </w:pPr>
    </w:p>
    <w:p w14:paraId="64F9C135" w14:textId="77777777" w:rsidR="001D4D92" w:rsidRDefault="001D4D92">
      <w:pPr>
        <w:contextualSpacing w:val="0"/>
        <w:rPr>
          <w:sz w:val="24"/>
          <w:szCs w:val="24"/>
        </w:rPr>
      </w:pPr>
    </w:p>
    <w:p w14:paraId="5C760337" w14:textId="77777777" w:rsidR="001D4D92" w:rsidRDefault="00635B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True or False: Younger brains are more adaptable than older brains. </w:t>
      </w:r>
    </w:p>
    <w:p w14:paraId="36664393" w14:textId="77777777" w:rsidR="001D4D92" w:rsidRDefault="001D4D92">
      <w:pPr>
        <w:contextualSpacing w:val="0"/>
        <w:rPr>
          <w:sz w:val="24"/>
          <w:szCs w:val="24"/>
        </w:rPr>
      </w:pPr>
      <w:bookmarkStart w:id="0" w:name="_GoBack"/>
      <w:bookmarkEnd w:id="0"/>
    </w:p>
    <w:sectPr w:rsidR="001D4D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3CE"/>
    <w:multiLevelType w:val="multilevel"/>
    <w:tmpl w:val="0BA64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AF630B"/>
    <w:multiLevelType w:val="multilevel"/>
    <w:tmpl w:val="CCC06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92"/>
    <w:rsid w:val="001C30B1"/>
    <w:rsid w:val="001D4D92"/>
    <w:rsid w:val="00635B8F"/>
    <w:rsid w:val="00D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F076"/>
  <w15:docId w15:val="{8D7277AC-CAF4-4FE0-9C63-6E025F2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Bayne, Ryan</dc:creator>
  <cp:lastModifiedBy>Bayne, Ryan</cp:lastModifiedBy>
  <cp:revision>2</cp:revision>
  <cp:lastPrinted>2019-09-17T13:42:00Z</cp:lastPrinted>
  <dcterms:created xsi:type="dcterms:W3CDTF">2019-09-17T13:45:00Z</dcterms:created>
  <dcterms:modified xsi:type="dcterms:W3CDTF">2019-09-17T13:45:00Z</dcterms:modified>
</cp:coreProperties>
</file>